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какой метод принесёт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справедливость, все ножи были новыми. Когда дело дошло до нарезки рыбы, те повара, которые раньше казались уверенными в себе, сразу же столкнулись с трудностями: ножи выглядели острыми, но на самом деле они ещё не были заточены, и чтобы разрезать мясо, приходилось делать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Гу Чэнъи, который стоял рядом, все увидели, как он одним движением разделывает рыбу, оставляя чёткие линии, не нарушая структуру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обычно они редко готовили треску, многие растерялись. Повара переглядывались, и в итоге большинство решило приготовить рыбный суп в глиняных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положил на сковороду заранее подготовленный зелёный лук, выложил рыбу и полил её двумя ложками сакэ.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высокой температуры рыба быстро стала плотной. Гу Чэнъи взял ложку, окунул её в несколько видов приправ, аккуратно перемешал, и поверхность рыбы покрылась лёгким коричневым соусом, источая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повара, подражая Гу Чэнъи, тоже начали жарить рыбу на сковороде. Однако едва положив рыбу, они обнаружили, что она прилипла ко дну, а запах гари заставил их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приготовления пролетел быстро, и все уже подходили к завершающему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отсчёт, последние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только разложить блюдо на порции. Рыбу нужно было разделить на двадцать частей, чтобы работники могли выбрать дегустаторов из зрителей, которые затем проголосовали бы за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Четыре!</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команды ведущего все прекратили свою работу. Гу Чэнъи поднял руки, его взгляд скользнул по залу в поисках Бай Сычэня. Увидев его,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блюд пять были рыбным супом, одно — жареными шашлычками из трески от старого ресторана, а остальные три — жареной рыбой, приготовленной по примеру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членов народного жюри поднялись на сцену, чтобы попробовать блюда. Практически каждый, проходя мимо Гу Чэнъи, не скупился на похвалы. Даже те, кто раньше обсуждали его за спиной Бай Сычэня, смотрели на него с удивлением, поднимая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Чэнъи одержал победу, набрав все двадцать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Бай Сычэнь подпрыгнул от радости. Старший брат действительно не подвёл! Его победа была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ресторан семьи Го снова выиграл кулинарный конкурс. Все сомнения в уровне мастерства старого ресторана семьи Го развеялись, когда Гу Чэнъи поднял кубок. Этот юноша на подиуме был ещё талантливее, чем его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ресторан, Бай Сычэнь с любовью держал в руках кубок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Чэнъи это был всего лишь небольшой приз. Он спокойно вернулся на кухню, достал замаринованную говядину и начал готовить, словно и не участвовал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кубку, Бай Сычэнь заметил, что деревянное основание было слегка поцарапано. Хотя повреждение было не очень заметным, при внимательном рассмотрении оно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где восковой карандаш? — крикнул Бай Сычэнь в сторону кухни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Восковой карандаш мог бы заполнить царапину, и после обработки она стала бы почти незаметной. Со временем воск полностью впитается, и основание будет выглядеть как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 шеф-повара. Он взял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подошёл к стойке для заказов и открыл ящик. Там лежали бумажные пакеты для упаковки и немного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рядом с монетами, кажется, лежит что-то прямоугольное.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это, Бай Сычэнь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серебряная флешка!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был уверен, что это та самая флешка, которую потерял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оказалась в ящике для заказов? Этим ящиком обычно пользуется только шеф-повар, и ключи от него есть только у него и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Бай Сычэнь понял, что во время своей болезни он каждый день получал еду от шеф-повара. Тот мог легко воспользоваться моментом, пока он спал, и украсть флешку из коробки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шеф-повар! Именно он украл флешку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Сычэнь при всех достал флешку из ящика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стоя перед всеми, отчаянно оправдывался. Не умея красиво говорить, он только повышал голос, пытаясь убедить остальных в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флешку, Гу Чэнъи открыл файлы на ней. Там действительно были его рецепты. Кроме того, там был пустой текстовый файл, вероятно, автоматически созданный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серебряную флешку на столе, все сотрудники были в шоке. Кто бы мог подумать, что шеф-повар, с которым они работали бок о бок, способен на такую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всегда был строгим в общении. За малейшую ошибку он мог отчитать тебя на полдня. Если ты проголодался и хотел украдкой перекусить на кухне, он обязательно «пригвоздил» бы тебя к стенке, отчитав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строгость шеф-повара была известна всем, но его требования к себе… Были ли они слишком низкими? Такое поведение выглядело несколько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окончил только начальную школу. Познакомившись с Го Чжэньлинем, он посвятил большую часть своей жизни старому ресторану семьи Го. Несмотря на всю свою преданность, Го Чжэньлинь так и не взял его в ученики, лишь слегка обучив основам кулинарии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и был мотив для кражи, то, возможно, это было желание узнать больше рецептов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уликой в руках шеф-повар не мог больше отрицать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должно было стать радостным событием, но Го Чжэньлинь выглядел озабоченным, постоянно двигая крышку чашки, сметая пену с поверхности чая. Он не обращал внимания на шумные обсуждения сотрудников, его взгляд был прикован к флешке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стоящий рядом Гу Чэнъи хранил молчание. На первый взгляд, шеф-повар действительно был вором, но при более детальном рассмотрении обнаруживалось множество несоответствий.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шеф-повара не было компьютера, так как же он мог просмотреть содержимое флешки?</w:t>
      </w:r>
    </w:p>
    <w:p w:rsidR="00BB20FC" w:rsidRPr="00357A74" w:rsidRDefault="00357A74" w:rsidP="00BB20FC">
      <w:pPr>
        <w:jc w:val="left"/>
        <w:rPr>
          <w:sz w:val="28"/>
          <w:lang w:val="en-US"/>
        </w:rPr>
      </w:pPr>
      <w:r w:rsidRPr="00357A74">
        <w:rPr>
          <w:sz w:val="28"/>
          <w:lang w:val="en-US"/>
        </w:rPr>
        <w:t>Во-вторых, если он украл флешку, зачем оставлять её в ящике, а не спрятать?</w:t>
      </w:r>
    </w:p>
    <w:p w:rsidR="00BB20FC" w:rsidRPr="00357A74" w:rsidRDefault="00357A74" w:rsidP="00BB20FC">
      <w:pPr>
        <w:jc w:val="left"/>
        <w:rPr>
          <w:sz w:val="28"/>
          <w:lang w:val="en-US"/>
        </w:rPr>
      </w:pPr>
      <w:r w:rsidRPr="00357A74">
        <w:rPr>
          <w:sz w:val="28"/>
          <w:lang w:val="en-US"/>
        </w:rPr>
        <w:t>В-третьих, если он действительно хотел получить рецепты, почему он ждал так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которые требовали тщательного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Го Нань увидел, что все сотрудники собрались в главном зале. Шеф-повар стоял в центре, красный от гнева, его глаза были полны ярости, и при ближайшем рассмотрении можно было услышать его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принёс две сумки с подарками и, увидев происходящее,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видевший Го Наня несколько дней, Бай Сычэнь радостно подбежал к нему. Он взял подарки из его рук и с улыбкой поприветствовал его:</w:t>
      </w:r>
    </w:p>
    <w:p w:rsidR="00BB20FC" w:rsidRPr="00357A74" w:rsidRDefault="00357A74" w:rsidP="00BB20FC">
      <w:pPr>
        <w:jc w:val="left"/>
        <w:rPr>
          <w:sz w:val="28"/>
          <w:lang w:val="en-US"/>
        </w:rPr>
      </w:pPr>
      <w:r w:rsidRPr="00357A74">
        <w:rPr>
          <w:sz w:val="28"/>
          <w:lang w:val="en-US"/>
        </w:rPr>
        <w:t>— Старший брат, ты давно не был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улыбнулся и погладил его по голове:</w:t>
      </w:r>
    </w:p>
    <w:p w:rsidR="00BB20FC" w:rsidRPr="00357A74" w:rsidRDefault="00357A74" w:rsidP="00BB20FC">
      <w:pPr>
        <w:jc w:val="left"/>
        <w:rPr>
          <w:sz w:val="28"/>
          <w:lang w:val="en-US"/>
        </w:rPr>
      </w:pPr>
      <w:r w:rsidRPr="00357A74">
        <w:rPr>
          <w:sz w:val="28"/>
          <w:lang w:val="en-US"/>
        </w:rPr>
        <w:t>— В последние дни был занят работой, не мог выбраться. Как ты? Ты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энергично кивнул Бай Сычэнь, на его лице появились две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Бай Сычэнь налил ему чаю. Го Нань оглядел напряжённую атмосферу в зале, но выглядел совершенно спокойно, скрестив ноги и слегка подув на горячий чай. Вкус был горьковатым.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случилось с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