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Сычэнь также слышал, что до того, как Го Нань стал знаменитостью, он представлял «Старый ресторан семьи Го» на каждом кулинарном конкурсе. С первого по пятый конкурс он неизменно занимал первое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его ухода в ресторане больше никто не участвовал. Пять трофеев, которые раньше стояли в заведении, были выброшены Го Чжэньлинем.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Гу Чэнъи не участвует? С его кулинарными навыками он бы точно занял первое место. Кроме трофея, ещё и две тысячи юаней в придачу. Разве это не здорово?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хочу, в ресторане полно работы, — Гу Чэнъи продолжал разделывать только что нарезанную говядину. — Если ты уже наигрался, помой посуду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Бай Сычэнь играл с бутылочками для приправ, но, услышав это, сразу же отставил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хочу, мастер дал мне несколько дней отдыха, я хочу как следует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ну участвуй! Две тысячи юаней! — Бай Сычэнь, как ребёнок, начал капризничать, дергая Гу Чэнъи за рукав и умоляющим голосом уговаривать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Чэнъи был известен тем, что на него лучше действовали просьбы, чем приказы. Если с ним говорить прямо, даже до утра, он просто скажет «нет». Но если попросить его, особенно Бай Сычэню, то это «нет» даже не вылетит из его горла.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Гу Чэнъи колеблется, Бай Сычэнь почувствовал, что шанс есть, и быстро снял с него перчатки, отложив их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пошли! Нельзя упускать такие деньги! Две тысячи юаней! Если ты их не заберёшь, они достанутся кому-то другому!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 начав участвовать в конкурсе, Бай Сычэнь уже планировал, как потратить эти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 тысячи юаней, мы можем купить мастеру что-нибудь для укрепления здоровья, у шеф-повара ботинки уже почти стёрлись, можно купить ему новые, а потом...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уже решил, что мы победим? — Гу Чэнъи, сняв фартук, увидел, что Бай Сычэнь уже ушёл в мечты, и начал махать рукой перед его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мог выиграть первое место, почему ты не можешь? Ты готовишь так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 глазах Гу Чэнъи мелькнул луч света, и он на секунду замер, поправляя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думаешь, чьи блюда вкуснее: мои или Го Наня?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Эммм... Этот вопрос действительно поставил Бай Сычэня в тупик. В глубине души Го Нань был его кумиром, и его блюда были самыми вкусными в мире. Но, если говорить объективно, кулинарные навыки Гу Чэнъи были выше, а вкус его блюд, унаследованный от Го Чжэньлиня, был безупречен.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кого же выбрать?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закулисной зоне Гу Чэнъи в графе «Представитель» на бланке заявки написал «Старый ресторан семьи 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«Ресторан семьи Го» уже несколько лет не участвовал! — Организатор посмотрел на аккуратный почерк на бумаге и внимательно осмотрел молодого человека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М-м... Хотя оба были представителями семьи Го, по сравнению с Го Нанем, который участвовал несколько лет назад, Гу Чэнъи выглядел более серьёзным. Несмотря на свои двадцать с небольшим лет, в его глазах не было свойственной этому возрасту легкомысленности.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регистрации организатор выдал ему номер участника.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Седьмой. — Когда Гу Чэнъи надевал фартук, Бай Сычэнь заметил изящно оформленный бейдж. Цифра на нём показалась ему знакомой. — Это моё счастливое число.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Чэнъи взглянул на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похоже, на этот раз мы сможем выиграть.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конкурсе участвовали десять заведений, среди которых было два-три, стоявших на улице Синлун уже более ста лет. Хотя их бизнес не был таким успешным, как у семьи Го, они сохранили свои традиционные рецепты.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участников были поварами в возрасте тридцати-сорока лет. Долгие годы работы на кухне придали их лицам желтоватый оттенок, а небольшие животики стали признаком среднего возраста. Все они работали на кухне более десяти лет, и их мастерство, если не было выдающимся, то уж точно находилось на высоком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Гу Чэнъи, стоявший в заднем ряду, был всего лишь двадцатилетним пареньком. Его юное лицо явно выдавало в нём новичка, ещё не познавшего всех тонкостей кулинарного искусства. Однако этот молодой человек уже много лет вращался среди кухонной утвари.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до начала конкурса в толпе начали обсуждать: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«Ресторан семьи Го» выиграет?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Сложно сказать. Раньше был «вундеркинд» Го Нань, который пять лет подряд занимал первое место. А этот парень... Хм, сложно сказать!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думают в «Ресторане семьи Го»? Отправили такого мальчишку! Не боятся испортить свою репутацию, 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старший брат готовит лучше Го Наня. — Бай Сычэнь не мог слушать, как посторонние обсуждают Гу Чэнъи. Его кулинарные навыки были выше их понимания.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откуда взявшись, его слова заставили всех замолчать, и они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решающий момент Бай Сычэнь выбрал Гу Чэнъи.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старший брат точно выиграет первое место, его блюда самые вкусные!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Конкурс ещё не начался, но на столе в центре сцены уже лежал «сюрприз» — белая ткань скрывала его от любопытных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участники скучающе озирались, иногда касаясь новых кухонных принадлежностей на столе, иногда поглядывая на ингредиенты на полках. А Гу Чэнъи спокойно точил нож о точильный брусок.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Качество блюд зависит и от остроты ножей. Только острый нож может сохранить естественные свойства ингредиентов.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Ш-ш-ш!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Лезвие ножа скользило по точильному бруску, а нахмуренные брови Гу Чэнъи выдавали его сосредоточенность.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подняв голову, он заметил, что Бай Сычэнь не сводит с него глаз. Полный доверия взгляд успокоил Гу Чэнъи. Бай Сычэнь сжал кулак, показывая жест «держится», и ради него Гу Чэнъи должен был выиграть этот конкурс.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окончанием вступительной музыки началось кулинарное соревнование.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вышел на сцену, произнёс вступительную речь, а затем схватил два конца белой ткани и резко дёрнул.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Ш-ш-ш!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лежала огромная доска, покрытая льдом, на которой были разложены куски рыбы. Белоснежная мякоть с прожилками крови, а холод, исходящий от рыбы, напоминал о морских глубинах.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Тема нашего кулинарного конкурса: треска!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Треска — один из тех ингредиентов, которые требуют от повара высочайшего мастерства. Её нежное мясо требует точного контроля температуры, малейший перегрев — и появится привкус гари.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обработка трески также требует мастерства в работе с ножом. Без должного умения рыба развалится, что повлияет на дальнейшее приготовление.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глубоководная рыба популярна во многих западных ресторанах, но для старых заведений улицы Синлун она стала настоящим вызовом.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традиционной китайской кухне треска используется редко, а старые рестораны в основном специализируются на десяти основных кулинарных школах: сычуаньской, шаньдунской, гуандунской, хуайянской, фуцзяньской, гуандунской, хунаньской и шанхайской. Даже если они готовят треску, то обычно жарят её, как в западных ресторанах.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все стояли в растерянности, не зная, как подступиться к блюду, Гу Чэнъи первым подошёл к столу и выбрал два самых свежих куска.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Бай Сычэнь знал, что это задание было для Гу Чэнъи пустяком.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Чэнъи больше всего любил рыбу, какую только можно представить. Рыба в западных ресторанах ему не нравилась, поэтому он часто покупал её на рынке и экспериментировал с различными способами приготовления.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Треска была одной из первых рыб, с которыми он начал экспериментировать. Он изучил как минимум десять способов её приготовления.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http://bllate.org/book/15501/1375136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