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меня? Хочет посмотреть, как поживает мой ресторан! — Го Чжэньлинь, опираясь на кровать, медленно сел, подложив под спину подушку. — Пусть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помнил того человека в костюме, который приходил недавно. Ради денег Го Нань мог послать кого-то, чтобы уговорить его продать семейные рецепты. Как он мог простить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Го Нань все же его сын. Столько лет не виделись, и в душе все равно осталась какая-то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гнев, с другой — тоска. Видимо, Го Чжэньлинь сейчас испытывал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остался во дворе, внимательно наблюдая за происходящим наверху. Он надеялся, что, когда дверь учителя снова откроется, он увидит Го Наня и Го Чжэньлиня, смеющихся и разговаривающих, как обычные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общался с Фрэнком, но он был уверен, что тот, кого так обожают тысячи людей, «кулинарный вундеркинд» Го Нань, не мог быть корыстным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продать старый ресторан семьи Го ради денег? В одной из передач Бай Сычэнь видел, как он отказался от крупного чека, который ему хотел подарить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должно быть какое-то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сидишь? Молоко уже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вернулся с пакетом лекарств и лепешкой с копченым мясом для Бай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таинственно подбежал к Гу Чэнъи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оказывается, Фрэнк — это Го Нань! Он пришел навестить учителя! Сейчас они разговаривают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имя. Услышав от Бай Сычэня имя Го Нань, лицо Гу Чэнъи мрачнело, и 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«А»? Услышав, что знаменитость пришла в ресторан, Гу Чэнъи ответил только «А»?!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Го Нань — это Фрэнк? Почему ты раньше не сказал мне, когда я смотрел его передачи?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было говорить, — холодно ответил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взялась такая враждебность. Каждый раз, когда заходила речь о Го Нане, Гу Чэнъи менялся, становясь холодным и резким, совсем не похожим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знал только то, что Фрэнк в передачах жертвовал деньги на помощь бедным детям, помогал детям с ограниченными возможностями и даже создал фонд…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он был самым позитивным человеком, которого Бай Сычэнь когда-либо видел. Почему же, сняв маску «Фрэнка» и став Го Нанем, он вызывал такое неприятие у Го Чжэньлиня и Гу Чэнъи? Может, кто-то намеренно их поссорил?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положил лекарства на каменный стол во дворе, бросил взгляд на дверь Го Чжэньлиня и, пройдя мимо Бай Сычэня, направился в переднюю часть ресторана. Бай Сычэнь явно чувствовал, как от него исходит негативная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Развозить заказы, — спокойно ответил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доставкой занимались шеф-повар и другие сотрудники, но появление Го Наня выбило Гу Чэнъи из колеи. Он предпочел отправиться под палящим солнцем развозить заказы, лишь бы не оставаться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электрический велосипед, он положил в коробку несколько пакетов с заказами и список. Шеф-повар дал ему несколько указаний, и Гу Чэнъи, дернув руль,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Шеф-повар, оставшись без работы, снял фартук и уселся в передней части ресторана, смотря телевизор и щелкая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старым сотрудником в ресторане семьи Го и, вероятно, знал многое о Го 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Бай Сычэнь с улыбкой подошел к шеф-повару и взял чашку с семечками.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вы устали за утро, давайте я вам почищу семечки?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искоса посмотрел на него, сразу поняв его истинные намерения. Он переключил канал на телевизоре, откашлялся и начал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шеф-повара, сначала Го Нань и Гу Чэнъи были дружны. Го Нань, обладая врожденным талантом к кулинарии, быстро освоил большинство блюд семьи Го, а Гу Чэнъи, благодаря своему тонкому вкусу, улучшал рецепты в книге рецептов семьи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они оба участвовали в кулинарном конкурсе. Го Нань занял первое место, а Гу Чэнъи — второе. Одна компания, заметив способности Го Наня, подписала с ним контракт и начала активно его продвигать. С тех пор он больше не возвращался в ресторан семьи Го. Именно поэтому Гу Чэнъи и испытывал к нему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все дело в зависти, что он оказался хуже, — с сарказмом заключил шеф-повар, продолжая есть очищенные Бай Сычэнем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— решительно возразил Бай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Гу Чэнъи уже несколько месяцев, и хотя это было меньше, чем у шеф-повара, который работал с ним больше десяти лет, Бай Сычэнь верил в его характер. Гу Чэнъи, который почти никогда не ссорился с людьми, не мог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с гневом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семечек высыпалась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тут же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черт, ты опять за свое?!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ноги Бай Сычэня снова оторвались от земли… Теперь все, ни старший брат, ни учитель не смогут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 Давайте обсудим это спокойно, без рукоприкладства.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секунд, и кулак шеф-повара оказался бы на теле Бай Сычэня, но его спас голос, раздавшийся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Го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Нань с улыбкой подошел к шеф-повару, положил руку на его ладонь и мягко похлопал. Шеф-повар неожиданно разжал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бы не вмешался сам Го Чжэньлинь, Бай Сычэнь не избежал бы наказания. Даже если бы Гу Чэнъи попытался его защитить, он все равно получил бы пару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 Наня, шеф-повар, который только что был гневным,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Нань, ты же был с дядей Го наверху. Почему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Нань поправил одежду Бай Сычэня и слегка подтолкнул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обед, и я хочу приготовить что-нибудь для отца. Он давно не пробовал моих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Сычэнь, который только что был готов заплакать, услышав, что Го Нань собирается готовить, в его глазах блеснул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приготовить? Дядя поможет тебе! — Шеф-повар уже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отдохните, пусть он мне поможет. — С этими словами он посмотрел на Бай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Бай Сычэнь не мог поверить своим ушам. Это была их первая встреча, а Го Нань уже предложил ему помочь! Сюрприз был настолько неожиданным, что он даже забыл,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 Очень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Го Нань тщательно готовил ингредиенты. Он проверял каждый продукт, и если даже чеснок начинал прорастать, он без сожаления его выбрасывал.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многие сотрудники ресторана «случайно» проходили мимо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