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тот человек заказал густой суп из трёх свежестей, — сказал Бай Сычэнь, подходя к Гу Чэнъи, который только что надел поварской халат. — Учитель вышел, и этот суп можешь приготовить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у Бай Сычэня заказ, Гу Чэнъи мельком взглянул на него, слегка нахмурился, но быстро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 в сторону зала, он увидел, что мужчина сидит за столом, наслаждаясь чаем маоцзянь и читая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Чэнъи, сжимающие заказ, слегка дрожали, а большой палец побелел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подождёт, пока учитель вернётся. У меня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похоже на обычное поведение Гу Чэнъи. Обычно, чтобы не заставлять клиента долго ждать, он бы взялся за работу сразу, помогая другим поварам.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сегодня? Может, его раздражает этот «успешный» вид мужчины? Или он просто ненавидит богачей?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уже собирался пойти в зал и объяснить ситуацию клиенту, но Гу Чэнъи снова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туда. Держись подальше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должен ему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«но», — повысил голос Гу Чэнъи, прерывая Бай Сычэня. — Если он хочет суп, пусть ждёт. Если не хочет — пусть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Гу Чэнъи так сказал, Бай Сычэнь мог только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Чжэньлинь ушёл с утра, чтобы связаться с новым поставщиком овощей, и неизвестно, когда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держал в руках смятый заказ и долго ждал во дворе, время от времени заглядывая в зал, чтобы проверить, как там мужчина. Тот действительно был терпелив: несмотря на долгое ожидание, он спокойно читал газету, не проявляя никакого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часа, прежде чем Го Чжэньлинь вернулся, сияя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тут ждёшь? — Го Чжэньлинь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сегодня один клиент заказал густой суп из трёх свежестей. Я хотел, чтобы старший брат приготовил, но он настаивает, чтобы ты это сделал. — Бай Сычэнь протянул заказ Го Чжэньлиню.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Чжэньлинь шагнул вперёд, но, увидев через заднюю дверь сидящего в зале мужчину, его лицо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хочет супа, почему не идёт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густого супа из трёх свежестей различается в зависимости от региона. В большинстве случаев его готовят из курицы, морского огурца и других овощей. Такой суп вкусный, но не имеет особой изюминки.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кулинарии семьи Го суп из трёх свежестей готовят из морского огурца, кальмара, курицы и свежих овощей. Город S расположен у моря, поэтому такой суп не только обладает уникальным местным колоритом, но и сбалансирован по питательным свойствам.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Особенность этого супа — его «свежесть». Все ингредиенты должны быть свежими, и суп нужно употребить в течение двух часов, иначе его вкус значительно ухудшится.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кастрюле, разделённой на несколько секций, каждый ингредиент бланшировали и откладывали в сторону. Затем половину куриного бульона, приготовленного накануне, выливали в кастрюлю, добавляли немного рисового вина и секретные приправы семьи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ингредиенты попали в кастрюлю, аромат уже распространился по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Кальмара нарезали на мелкие кусочки, морской огурец — на полоски, затем добавляли в кастрюлю, загущали крахмалом и варили десять минут перед добавлением овощей. Густой суп из трёх свежестей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заранее поставил контейнер для еды рядом с Го Чжэньлинем.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мой термос, — сказал Го Чжэньлинь, убирая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Термос? Учитель стал таким щедрым? Продавая суп за несколько юаней, он ещё и отдаёт термос за сотни?!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Чэнъи, готовя рядом, смотрел, как Го Чжэньлинь тщательно готовит этот суп. Видя, как он вкладывает всю душу в блюдо, он чувствовал себя одновременно тронутым и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налив суп в термос, Го Чжэньлинь направился в зал, но Гу Чэнъи бросил нож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старший брат не вернётся. Я знаю, что кровные узы не разорвать,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Бай Сычэнь начал быстро думать. Он сразу вспомнил часто упоминаемого старшего брата Гу Чэнъи, первого ученика Го Чжэньлиня — Го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Го Чжэньлинь очень любит Го Наня. Их имена содержат одинаковый иероглиф «Го», и каждый раз, когда кто-то упоминает Го Наня, Го Чжэньлинь загорается. Видимо, Го Нань —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работал с Го Чжэньлинем недолго, и его любопытство не раз подталкивало его спросить о Го Нане. Но шеф-повар неоднократно предупреждал, что это семейная тайна, поэтому Бай Сычэнь до сих пор мало что знает о Го Нане, только обрывки информации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пришёл повидаться со мной. Возможно, он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бы он хотел, он бы не ждал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Го Чжэньлинь рассердился на слова Гу Чэнъи. — Принеси мне два булочки с лотосом, он заберёт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больше часа, мужчина не проявил ни капли нетерпения. Увидев Го Чжэньлиня, он вежливо встал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Рад видеть, что вы по-прежнему в добром здравии. — Мужчина подвинул стул и налил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этот мужчина относится к Го Чжэньлиню с большим уважением. Бай Сычэнь не ожидал, что Го Чжэньлинь общается с такими «важными» людьми, которые так почтительно к нему относятся. Видимо, он недооценивал влияние Го Чжэньлиня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упаковал булочки с лотосом и поставил их рядом с термосом, затем встал рядом с Го Чжэньлинем. Видя, как мужчина и Го Чжэньлинь весело болтают, он с презрением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И, ты подрос!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взрослый много лет. Как я могу ещё расти? Это просто глупость. — Гу Чэнъи резко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такие формальные слова от мужчины бесчисленное количество раз. Прошли годы, а он всё повторяет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Неприязнь Гу Чэнъи к этому мужчине укоренилась с первой встречи. Именно этот человек изменил жизнь Го Чжэньлиня и Го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неловко засмеялся мужчина, сделав глоток чая, и сменил тему. — Сегодня я пришёл, потому что Го Нань захотел твоего супа. Он всегда говорил, как ты готовишь густой суп из трёх свежестей, и часто вспоминал, как хорошо было бы, если бы ты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суп из трёх свежестей — любимое блюдо Го Наня. Именно этот суп вдохновил его стать поваром, и с детства он учился у Го Чжэньлиня искусству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суп — символ глубокой привязанности Го Наня к Го Чжэньлиню.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хочет, чтобы я отдал ресторан? — на лице Го Чжэньлиня появилось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отдать, а передать в управление. Го Нань сказал, что с твоими навыками ты мог бы добиться успеха в кулинарном мире. Как говорится, в бой идут отцы...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— не дожидаясь окончания, Го Чжэньлинь поднялся со стула. — Уже полдень, не заставляй Го Наня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подумаешь ещё? — мужчина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Ресторан семьи Го останется рестораном семьи Го! Наследие предков я не отдам никому. Дети вырастают и хотят идти своим путём, я их не виню. Но если они хотят забрать мой ресторан — даже родной сын не получит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комментарии: В следующей главе раскроется тайна Го Наня. Угадайте, кто он? В ближайших главах начнётся сладкая часть — второй старший брат начнёт баловать младшего брата!]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http://bllate.org/book/15501/1375098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