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радоваться, — медленно произнёс Гу Чэнъи, поднимая с доски ломтик картофеля. — Ровная нарезка ингредиентов по весу — это лишь проверка твоего чувства материала. Когда дело дойдёт до настоящего испытания, ты не сможешь резать всё так, как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Бай Сычэнь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 Чжэньлинь, поручая ему нарезку, не хотел проверить, сможет ли он сделать ломтики одинакового 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это знаешь, — Гу Чэнъи лукаво улыбнулся, обнажив два маленьких клыка. — Подумай хорошенько.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Э-э-э, Бай Сычэнь пришёл сюда учиться, откуда ему знать? Что же имел в виду Гу Чэнъи?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Потренировавшись несколько дней по методу Гу Чэнъи и научившись уверенно резать ингредиенты ровными ломтиками, Бай Сычэнь с радостью отправился к Го Чжэньлиню, который готовил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Я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Го Чжэньлинь собрал всех сотрудников старого ресторана семьи Го во внутреннем дворе, чтобы публично проверить навыки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случалось в ресторане редко. Все устроились на ступеньках галереи, наблюдая, как несколько шеф-поваров вынесли на кухне ингредиенты и разделочные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Го Чжэньлинь с нетерпением ждал результатов тренировок Бай Сычэня. Он надеялся, что не ошибся в своём выборе и что ученик справится с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поварам подготовить ингредиенты, Гу Чэнъи, проходя мимо Бай Сычэня, нарочито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Особенности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 ингредиентов? Что это значит? Бай Сычэнь с недоумением посмотрел на Гу Чэнъи, стоявшего рядом с Го Чжэньлинем.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готов? — Го Чжэньлинь, сидя на каменной скамье, с интересом поднял чайник с бирюзовым спиральным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Бай Сычэнь, повернувшись к столу, заставленному ингредиентами, и ловко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 Чжэньлинь приготовил для него: кусок старого тофу, кусочек имбиря, зелёный лук, кусок свинины с жиром, два картофеля и несколько замоченных грибов шиитаке.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поднял чайник, и светло-жёлтая жидкость полилась в фиолетовую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приготовить фаршированный тофу и кисло-острый картофель. Ты поможешь мне подготовить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Имбирь и лук использовались только для приправы, поэтому Бай Сычэнь просто нарезал имбирь и нашинковал лук, отложив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метод, которому научил его Гу Чэнъи, Бай Сычэнь, нарезая тофу и свинину, мысленно напевал мелодию. Он быстро нарезал тофу на кубики размером четыре сантиметра, а свинину — на тонкие ломтики.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нарезать картофель, Бай Сычэнь вдруг вспомнил слова Гу Чэнъи: «Особенности ингредиентов». Эти слова будто заворожили его, и нож замер в воздухе, словно какая-то невидимая сила не позволяла ему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Гу Чэнъи, наблюдавший за ним с самого начала, всё сильнее хмурился, а теперь его брови почти срослись.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же режет! Почему он так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обернулся, и в его голове будто вспыхнула искра. Он вдруг понял значение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нарезанные ломтики свинины и быстро превратил их в фарш. Картофель он нарезал не на одинаковые по весу ломтики, а на кусочки одинаковой формы, а затем на одинаковую соломку. В конце он измельчил все грибы шиитаке, завершив подготовку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Бай Сычэнь, вытирая руки фартуком.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поднялся с каменной скамьи и медленно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два кусочка тофу, взвесил их в руке, затем вытащил две соломки картофеля и 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картофеля не совсем одинаковый. Почему мясо превратили в фарш? — с притворной серьёзностью спросил Го Чжэньлинь, хотя на его лице уже невозможно было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будет готовить фаршированный тофу, поэтому нужно использовать фарш и грибы. А картофель важен именно из-за его текстуры, поэтому одинаковость формы гораздо важнее, чем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Го Чжэньлинь рассмеялся, одобрительно хлопнув Бай Сычэня по плечу. — Ты действительно умный парень! Первый этап ты прошёл! Отдохни, через пару дней я дам тебе следующее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пройдя первое испытание, Бай Сычэнь в радостном возбуждении подпрыгнул, чуть не бросившись на Го Чжэньлиня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схватил Гу Чэнъи за рукав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имел в виду именно это, когда говорил об «особенностях ингредиентов»?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Гу Чэнъи улыбался, как и Го Чжэньлинь, но теперь он сделал вид, что не понимает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ты. Я ничего не говорил про «особенности ингредиентов».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Бай Сычэнь ожидал, что Гу Чэнъи будет отпираться, поэтому нарочно изменил два слова. Разве это не было признанием?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собой, Бай Сычэнь хотел, чтобы весь мир знал о его мастерстве. Выйдя из двора, он последовал за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ты видел? Учитель похвалил меня! Он похвалил меня!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взял газету и начал читать новости, игнорируя слова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я могу помогать тебе резать ингредиенты? Я точно справлюсь, ведь учитель меня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Сычэнь, как назойливая муха, жужжал у него над ухом, не давая сосредоточиться на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Го Нанем ты ни на что не годишься. Чего ты так гордишься своими жалкими навыками? — не выдержав, шеф-повар ударил по столу и крикнул на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Нань? Это имя Бай Сычэнь слышал несколько раз. Он знал только, что он был учеником Го Чжэньлиня. Кто же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комментарии: Милые читатели, хотите угадать, кто такой Го Нань? Угадаете — получите сюрприз! Вчера получила два комментария от читателей! Как приятно! Оказывается, я не одна. Обнимаю вас! (* ￣3)(ε￣ *) Совет по кулинарии: Чтобы тофу не крошился, охладите его перед нарезкой и используйте влажный нож. Режьте одним движением, не пилите, и он не развалится.]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Наследие кулинарии семьи Го, существующее уже более ста лет, славится своими вкуснейшими супами.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продаётся ограниченное количество супов, их нельзя заказать заранее, только в зале. Эти супы готовятся Го Чжэньлинем по рецептам из семейного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супы варятся на медленном огне всю ночь, чтобы к полудню следующего дня они были готовы ровно через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строгих требований к времени приготовления такие супы не могут быть в меню каждый день. Только по выходным Го Чжэньлинь выбирает несколько супов из книги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попробовать эти ароматные и полезные супы, уже к десяти утра по выходным у входа собираются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люди за сорок. В отличие от занятых работой молодых, они начинают заботиться о своём здоровье и ценят не только вкус, но и питательную ценность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каждый выходной почти все посетители заказывают супы, которые варились семь-восемь часов. Сегодня в ресторане появился мужчина лет тридцати с чем-то, который, даже не взглянув на меню, заказал густой суп из трёх свежестей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видел много офисных работников, посещающих ресторан семьи Го, но сегодняшний посетитель...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не была выдающейся, но маленькая бородка на подбородке была ухожена. Его движения и манера поведения не были торопливыми, как у обычных клерков, а скорее излучали спокойствие и уверенность, свойственные успешным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Наверное, он либо занимает высокую должность в бизнесе, либо связан с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