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радоваться, — медленно произнёс Гу Чэнъи, поднимая с доски ломтик картофеля. — Ровная нарезка ингредиентов по весу — это лишь проверка твоего чувства материала. Когда дело дойдёт до настоящего испытания, ты не сможешь резать всё так, как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Бай Сычэнь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 Чжэньлинь, поручая ему нарезку, не хотел проверить, сможет ли он сделать ломтики одинакового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это знаешь, — Гу Чэнъи лукаво улыбнулся, обнажив два маленьких клыка. — Подумай хорошенько.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Э-э-э, Бай Сычэнь пришёл сюда учиться, откуда ему знать? Что же имел в виду Гу Чэнъи?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Потренировавшись несколько дней по методу Гу Чэнъи и научившись уверенно резать ингредиенты ровными ломтиками, Бай Сычэнь с радостью отправился к Го Чжэньлиню, который готовил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Я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Го Чжэньлинь собрал всех сотрудников старого ресторана семьи Го во внутреннем дворе, чтобы публично проверить навыки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в ресторане редко. Все устроились на ступеньках галереи, наблюдая, как несколько шеф-поваров вынесли на кухне ингредиенты и разделочные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Го Чжэньлинь с нетерпением ждал результатов тренировок Бай Сычэня. Он надеялся, что не ошибся в своём выборе и что ученик справится с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поварам подготовить ингредиенты, Гу Чэнъи, проходя мимо Бай Сычэня, нарочито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 ингредиентов? Что это значит? Бай Сычэнь с недоумением посмотрел на Гу Чэнъи, стоявшего рядом с Го Чжэньлинем.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готов? — Го Чжэньлинь, сидя на каменной скамье, с интересом поднял чайник с бирюзовым спиральным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Бай Сычэнь, повернувшись к столу, заставленному ингредиентами, и ловко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 Чжэньлинь приготовил для него: кусок старого тофу, кусочек имбиря, зелёный лук, кусок свинины с жиром, два картофеля и несколько замоченных грибов шиитаке.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поднял чайник, и светло-жёлтая жидкость полилась в фиолетовую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приготовить фаршированный тофу и кисло-острый картофель. Ты поможешь мне подготовить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Имбирь и лук использовались только для приправы, поэтому Бай Сычэнь просто нарезал имбирь и нашинковал лук, отложив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метод, которому научил его Гу Чэнъи, Бай Сычэнь, нарезая тофу и свинину, мысленно напевал мелодию. Он быстро нарезал тофу на кубики размером четыре сантиметра, а свинину — на тонкие ломтики.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нарезать картофель, Бай Сычэнь вдруг вспомнил слова Гу Чэнъи: «Особенности ингредиентов». Эти слова будто заворожили его, и нож замер в воздухе, словно какая-то невидимая сила не позволяла ему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Гу Чэнъи, наблюдавший за ним с самого начала, всё сильнее хмурился, а теперь его брови почти срослись.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же режет! Почему он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обернулся, и в его голове будто вспыхнула искра. Он вдруг понял значение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нарезанные ломтики свинины и быстро превратил их в фарш. Картофель он нарезал не на одинаковые по весу ломтики, а на кусочки одинаковой формы, а затем на одинаковую соломку. В конце он измельчил все грибы шиитаке, завершив подготовку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Бай Сычэнь, вытирая руки фартуком.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поднялся с каменной скамьи и медленно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кусочка тофу, взвесил их в руке, затем вытащил две соломки картофеля и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картофеля не совсем одинаковый. Почему мясо превратили в фарш? — с притворной серьёзностью спросил Го Чжэньлинь, хотя на его лице уже невозможно было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будет готовить фаршированный тофу, поэтому нужно использовать фарш и грибы. А картофель важен именно из-за его текстуры, поэтому одинаковость формы гораздо важнее, чем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Го Чжэньлинь рассмеялся, одобрительно хлопнув Бай Сычэня по плечу. — Ты действительно умный парень! Первый этап ты прошёл! Отдохни, через пару дней я дам тебе следующее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пройдя первое испытание, Бай Сычэнь в радостном возбуждении подпрыгнул, чуть не бросившись на Го Чжэньлиня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схватил Гу Чэнъи за рукав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имел в виду именно это, когда говорил об «особенностях ингредиентов»?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Гу Чэнъи улыбался, как и Го Чжэньлинь, но теперь он сделал вид, что не понимает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ты. Я ничего не говорил про «особенности ингредиентов».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Бай Сычэнь ожидал, что Гу Чэнъи будет отпираться, поэтому нарочно изменил два слова. Разве это не было признанием?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собой, Бай Сычэнь хотел, чтобы весь мир знал о его мастерстве. Выйдя из двора, он последовал за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видел? Учитель похвалил меня! Он похвалил меня!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взял газету и начал читать новости, игнорируя слова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могу помогать тебе резать ингредиенты? Я точно справлюсь, ведь учитель меня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Сычэнь, как назойливая муха, жужжал у него над ухом, не давая сосредоточиться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Го Нанем ты ни на что не годишься. Чего ты так гордишься своими жалкими навыками? — не выдержав, шеф-повар ударил по столу и крикнул на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Нань? Это имя Бай Сычэнь слышал несколько раз. Он знал только, что он был учеником Го Чжэньлиня.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комментарии: Милые читатели, хотите угадать, кто такой Го Нань? Угадаете — получите сюрприз! Вчера получила два комментария от читателей! Как приятно! Оказывается, я не одна. Обнимаю вас! (* ￣3)(ε￣ *) Совет по кулинарии: Чтобы тофу не крошился, охладите его перед нарезкой и используйте влажный нож. Режьте одним движением, не пилите, и он не развалится.]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кулинарии семьи Го, существующее уже более ста лет, славится своими вкуснейшими супами.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продаётся ограниченное количество супов, их нельзя заказать заранее, только в зале. Эти супы готовятся Го Чжэньлинем по рецептам из семейного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супы варятся на медленном огне всю ночь, чтобы к полудню следующего дня они были готовы ровно через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строгих требований к времени приготовления такие супы не могут быть в меню каждый день. Только по выходным Го Чжэньлинь выбирает несколько супов из книги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попробовать эти ароматные и полезные супы, уже к десяти утра по выходным у входа собираются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люди за сорок. В отличие от занятых работой молодых, они начинают заботиться о своём здоровье и ценят не только вкус, но и питательную ценность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каждый выходной почти все посетители заказывают супы, которые варились семь-восемь часов. Сегодня в ресторане появился мужчина лет тридцати с чем-то, который, даже не взглянув на меню, заказал густой суп из трёх свежестей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видел много офисных работников, посещающих ресторан семьи Го, но сегодняшний посетитель...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не была выдающейся, но маленькая бородка на подбородке была ухожена. Его движения и манера поведения не были торопливыми, как у обычных клерков, а скорее излучали спокойствие и уверенность, свойственные успешным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Наверное, он либо занимает высокую должность в бизнесе, либо связан с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