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кальмары ножом и полив их соусом, Бай Сычэнь дал мясу впитать аромат. Нежные кусочки кальмара постепенно потемнели, а перед самым завершением он посыпал их кунжутом, зирой и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М-м-м... настоящие кальмары на гриле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кальмаров, зачем так далеко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Бай Сычэнь взял кальмары в руки, как услышал за спиной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Гу Чэнъи, сидящего на велосипеде. Одной ногой он опирался на землю, держа равновесие, а руки сложил на руле, слегка наклонившись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учителем встретился со старым знакомым, сейчас возвращаемся, — ответил Гу Чэнъи, оглядывая Бай Сычэня. — Ты же должен тренироваться, как это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подряд тренировался, устал немного, решил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думаешь только о развлечениях, а не о прогрессе.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Гу Чэнъи Бай Сычэнь почувствовал себя ещё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главное. Он больше боялся, что Гу Чэнъи расскажет Го Чжэньлиню о его тайной прогулке. Если учитель решит, что он легкомысленный, то о карьере повара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толкнул педаль ногой, и цепь велосипеда провернулась против часовой стрелки, вернув педаль под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ясно: Гу Чэнъи точно поведёт его к учителю. Эх, больше не будет таких прогулок!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заднем сиденье, Бай Сычэнь всё ещё держал в руке кальмары. Мысль о встрече с учителем совсем отбила у него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туда 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улицы закусок, Гу Чэнъи повернул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Зззз...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замедлил ход, и звук цепи стал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хотел прогуляться, то на велосипеде быстрее, чем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Что-что? Бай Сычэнь не поверил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был в полном отчаянии, а теперь, услышав, что Гу Чэнъи не ведёт его к учителю,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спросил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Бай Сычэнь, словно ребёнок, схватился за одежду Гу Чэнъи и неуверенно встал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велосипеде, он одной рукой опирался на плечо Гу Чэнъи, а другой, держащей кальмары,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Гу Чэнъи ускорился, мчась к морю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двенадцать ночи, и на дороге почти не было машин. Гу Чэнъи ехал быстро, но Бай Сычэнь, стоя на заднем сиденье, совсем не боялся, даже изображал из себя генерала из фильма, размахивая копьём и время от времени пробуя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кальмары неплохи!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ел с аппетитом, его рот был весь в масле, а на уголках губ остались крупинки кунжута.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могут сравниться с тем, что готовит учитель? Тут столько старого масла, а зира вообще несколько дней лежала, — сказал Гу Чэнъи,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принёс с собой запах кальмаров.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кальмары поймали ещё позавчера, совсем не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не понимал таких тонкостей. Для него главное было, чтобы было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правда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протянул кальмары Гу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отвращением посмотрел на кусок, который Бай Сычэнь уже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же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всего один укус!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всего один, я не обманываю!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противостоять настойчивости Бай Сычэня, Гу Чэнъи откусил кусок кальмара, который тот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Прожевав... тьфу, вкус оказался именно таким, как он и ожидал — отвратительным. Подгоревшие края кальмара отдавали горечью, и обычно он бы никогда не стал есть такую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не выплюнул его, а быстро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испытания ещё не пройден, и чтобы Бай Сычэнь больше не сбегал, Гу Чэнъи каждый вечер сидел на кухне, наблюдая за его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покачал головой, глядя на то, как Бай Сычэнь держит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нему, взял нож с подставки и показал, как правильно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Пальцы не должны быть прямыми, иначе можешь порезаться. Четыре пальца слегка согни, ногтем упрись в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подробно объяснил, и Бай Сычэнь долго повторял его движения. Но как только он начал резать, снова сделал всё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всегда говорит, что ты умный, как же ты такой неумеха!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легонько щёлкнул его по лбу и встал за ним. Как и в тот вечер, он взял руки Бай Сычэня 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слегка согнул пальцы, обхватив руку Бай Сычэня, каждый сустав совпал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режешь, смотри на то место, где ещё не резал, и мысленно представляй, куда опустишь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Чэнъи управлял рукой Бай Сычэня, скорость нарезки была такой же, как если бы он резал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Гу Чэнъи, Бай Сычэнь чувствовал каждое его дыхание на своей шее. Тепло его слов вызывало странное чувство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и до двадцати лет Бай Сычэнь никогда не интересовался девушками. Он был уверен, что навсегда останется геймером, а его сердце принадлежало только телевизионному кумиру Фрэнку!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М-м-м... хотя старший брат Гу Чэнъи был очень симпатичным, Бай Сычэнь не испытывал к нему никаких особых чувств. Он видел в нём только доброго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освободившись из объятий Гу Чэнъи, Бай Сычэнь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Гу Чэнъи с лёгким недовольством наблюдал за тем, как Бай Сычэнь режет, и машинально потёр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том, чтобы контролировать вес идеально. Важно чувствовать ритм, ритм нарезки. Представь себе песню и режь в её ритме, не торопись, даже если это займёт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Гу Чэнъи, Бай Сычэнь взял нож и попытался применить его слова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новый кусок картофеля, он левой рукой смочил лезвие водой. Прижав нож к краю картофеля, он глубоко вздохнул и вспомнил свою любимую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сказочном городе есть извилистая река, окутанная магией, но полная любовных изгибов...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напевал, следуя ритму и медленно опуская нож. На этот раз он не пытался найти точное место для разреза, а чувствовал, что на картофеле есть невидимые отметки. Они соответствовали ритму песни, и, режа по этому ритму, появлялись новые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Сычэнь резал медленно. Следуя совету Гу Чэнъи, он больше не чувствовал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Старший брат, твой метод совсем не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первый взгляд было видно, что нарезанные ломтики картофеля были разной толщины, и без весов можно было догадаться, что вес сильно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Чэнъи не обратил на это внимания, взял самый толстый и самый тонкий ломтик и положил их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качалась влево и вправо, но через мгновение снова остановилась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Сычэнь не мог поверить своим глазам. Он попробовал ещё несколько раз, но каждый раз стрелка весов останавливалась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добился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http://bllate.org/book/15501/1375091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