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Шеф-повар, едва сдержавший гнев, снова вспыхнул, услышав слова Бай Сычэня, и его голос поднялся на октаву 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мои продукты несвежие?!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Чжэньлинь взглядом дал понять, чтобы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разорвал зелёный рисовый шарик, который держал Го Чжэньлинь, пополам. После ночи в холодильнике тесто шарика приобрело нежно-зелёный оттенок, а добавленный в процессе приготовления бамбуковый лист придал ему лёгкий чайный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идёт дождь, и продукты быстро портятся. Да, шеф-повар купил полынь вчера, но она пролежала во дворе до вечера, впитав запах гнилой земли. Сколько бы её ни мыли, она уже не будет свежей. А ещё я почувствовал, что клейкий рис… шеф-повар, похоже, не просеял его перед использованием, поэтому в тесте остались крупные частицы.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шеф-повар покраснел и начал нервно чесать голову, пытаясь найти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Чжэньлинь улыбнулся и передал зелёный шарик Гу Чэнъи, стоящему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от природы обладал острым чутьём к вкусу ингредиентов. Едва попробовав, он мог точно определить процесс приготовления, используемые ингредиенты и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как и сказал Бай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говорили, что мы не можем продавать некачественную еду. Даже если эти шарики вкусные, что, если покупатель заболеет?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Посетители, услышав такой анализ, широко раскрыли глаза. Кто бы мог подумать, что молодой парень лет двадцати осмелится бросить вызов шеф-повару, который провёл на кухне больше десяти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Чжэньлинь с одобрением посмотрел на Бай Сычэня и, не сдержавшись,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молодец! У тебя такой же острый вкус, как у Сяо И! Оставь свои дела и зайди ко мне во двор, мне нужно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поспешно снял фартук, опустил закатанные рукава и, словно выигравший в лотерею, радостно направился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похоже, в семье Го появится ещё один Го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давно не видели таких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зал, Бай Сычэнь услышал, как за одним из столов пожилые люди обсуждали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Нань? Однофамилец Го Чжэньлиня? Интересно, кем он ему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Сычэнь вышел во двор, Го Чжэньлинь уже сидел на каменной скамье, раскачивая ногой в такт мелодии, которую напевал.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у тебя отличное чутьё к вкусу. Не думал ли ты стать поваром? — спросил Го Чжэньлинь.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Го, вы хотите…?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Чжэньлинь открыл чайник на столе и сделал небольшой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хочу испытать тебя, проверить твои способности. Если ты пройдёшь испытание, я передам тебе секреты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Столетний ресторан семьи Го — это бренд, передававшийся из поколения в поколение с прошлого века. Их фирменные блюда считаются лучшими во всём городе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уже некоторое время работал в ресторане. Почти каждый день приходили франчайзи или самопровозглашённые «гурманы», желавшие учиться у Го Чжэньлиня. Однако, несмотря на их щедрые предложения, он отказывал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такая удача сама нашла его. Как он мог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упал на колени и, полный энтузиазма, несколько раз поклонился Го Чжэньлиню.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учитель! Я буду усердно учиться и не подведу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Тук-тук! — Звук ударов головой о землю заставил Го Чжэньлиня сжаться. Он поспешно поднял Бай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рано ещё называть меня учителем. Подожди, пока пройдёшь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Эти поклоны — благодарность за булочки, которые вы мне дали. Если бы не ваша щедрость, я бы, возможно, уже умер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 Чжэньлинь повернулся к Гу Чэнъи, стоящему рядом,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Благодарить нужно Сяо И. В тот день я был на кухне, а он увидел тебя в зале и сказал, что ты выглядишь жалко. Тогда я и велел шеф-повару оставить тебе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он?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никак не мог поверить, что его спасителем оказался всегда холодный и отстранённый Гу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в комнату и умывшись, Бай Сычэнь схватил заряженный планшет Гу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девять, и скоро должен был начаться его любимый кулинарный шоу «Дневник гурмана Фрэнка».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в ресторане, увидев это шоу по телевизору в зале, Бай Сычэнь влюбился в ведущего — Фрэнка.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сапфировые глаза были невероятно притягательны, и каждый раз, смотря его шоу, Бай Сычэнь чувствовал, будто влюбляется. Он только не знал, как ему научиться готовить, чтобы однажды познакомиться с ним и стать гостем его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Гу Чэнъи была только одна кровать, и с тех пор, как Бай Сычэнь переехал, он спал на полу. Однако Гу Чэнъи был очень щедр, позволяя ему пользоваться своим планшетом и телефоном. Хотя он был крупнее Бай Сычэня, тот мог носить его одежду, если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Чжан, это ты дал мне ту булочку? Почему ты мне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шоу оставалось ещё немного времени, и Бай Сычэнь, сидя на полу, спросил Гу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покупал булочку, так что не о чем было говорить, — объяснил Гу Чэнъи, продолжая что-то записывать в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привык записывать всё, что узнавал, включая кулинарные приёмы и свойства продуктов. Хотя эту информацию можно было найти в интернете, он считал, что только записанное в блокноте становится его собственным 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медленно подошёл и увидел, что Гу Чэнъи рисует в блокноте капусту. Сначала он набросал общую форму, а затем аккуратно прорисовал листья и прожилки…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Гу Чэнъи были красивыми, с выступающими венами, похожими на маленьких змей, и длинными пальцами с чётко выраженными суставами. Однако ладони, из-за долгого использования ножа, покрылись желтоватыми мозолями.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Гу Чэнъи выполнял с невероятной тщательностью, а затем делал заметки на полях. Не только его рисунки, но и почерк был аккуратным и уверенным. Вспоминая свои каракули, Бай Сычэнь почувствовал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заметки, Гу Чэнъи повернулся к Бай Сычэню. Вспоминая его дневное выступление,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такой острый вкус, можешь ли ты описать вкус той булочки?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Эта булочка была первым, что Бай Сычэнь попробовал здесь, и её вкус он запомнил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бульона использовали старую курицу, которую долго варили, чтобы бульон пропитался вкусом. А для начинки взяли мясо с рёбер, три части жира на семь частей мяса, добавили белую часть зелёного лука, чтобы не было привкуса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Сычэнь закончил, Гу Чэнъи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время варки бульона и приправы для начинки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начал учиться у Го Чжэньлиня, да и прошло уже столько времени. Как он мог это 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лишь чувствовал вкус ингредиентов, а не разбирался в процессе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радостно заёрзал, считая, что уже два дня не смотрел программу Фрэнка. Его волнение было не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Чжан, как ты думаешь, Фрэнк такой крутой? Если я буду усердно учиться у учителя, смогу ли я стать таким, как он? — Бай Сычэнь протянул планшет Гу Чэнъи, желая поделиться своей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знакомое лицо на экране, Гу Чэнъи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 уж и хорош. Увидишь его — поймёшь, — сказал он, поворачиваясь на бок и произнося это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http://bllate.org/book/15501/1375077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