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если не гнушаешься, можешь остаться у нас в ресторане помощником. Хоть и не разбогатеешь, но еда и кров будут, всё же лучше, чем скитаться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помощником — будь это тяжёлая работа, Бай Сычэнь согласился бы без колебаний, лишь бы иметь крышу над головой и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повернулся к Гу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пусть он живёт с тобой в одной комнате. Ты будешь давать ему задания, но не перегружай, пусть сначала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взглянул на Бай Сычэня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ещё было много дел, поэтому, кратко объяснив, Го Чжэньлинь снова надел нарукавники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Бай Сычэнь поклонился Гу Чэнъи и, поднявшись,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слегка кашлянул, прикрыв рот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учитель просто оставил тебя помощником, а не взял в ученики.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 в комнате, завтра я скажу, что тебе делать. Одежду можешь взять из моей. — Гу Чэнъи достал из кармана ключ. — Комната наверху, третья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Гу Чэнъи говорил так же степенно, как и Го Чжэньлинь. Их разговор больше напоминал наставление старшего младшему, чем общение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из зала шли один за другим, и, чтобы Го Чжэньлинь не перегружался, Гу Чэнъи, сказав несколько слов,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сегодня ему больше нечего делать, Бай Сычэнь потянулся и медленно поднялся по лестнице,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Чэнъи была идеально чиста. Бай Сычэнь всегда думал, что только девушки могут поддерживать такой порядок. В воздухе витал лёгкий аромат гардении. Бай Сычэнь, зевая от усталости, даже не стал раздеваться, а просто рухнул на кровать и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только начал привыкать к жизни в ресторане семьи Го. В зале почти всегда не было свободных мест, и два десятка сотрудников едва справлялись с наплывом посетителей в обеденное время. Тем не менее Гу Чэнъи поручал ему только лёгкие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эти тарелки, и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Картошку помой тщательнее, если есть ростки — выбрось,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Лук-порей почисти, заодно и жилки у креветок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официантами работа Бай Сычэня была довольно спокойной. Он трудился во дворе два-три часа, а потом мог отдыхать. В это время он любил сидеть на ступеньках у кухни и наблюдать, как Го Чжэньлинь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фирменные блюда ресторана готовил лично Го Чжэньлинь, и наблюдать за его работой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его руках двигался с невероятной ловкостью. За несколько секунд только что вымытый картофель превращался в аккуратные, почти одинаковые кубики, а неровные кусочки откладывались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картофель опускали в миску с холодной водой и добавляли щепотку соли, чтобы удалить крахмал и сделать его более хрустящим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Чжэньлинь готовил карамель, он был словно художник, а специи на столе — его краски. Один за другим он добавлял их в сковороду, а в конце достал маленький чёрный глиняный горшочек и вылил туда немного секретного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аромат заполнил всю кухню, и Бай Сычэнь, сидевший у входа,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рождалось фирменное блюдо — картофель в карамели!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стоявший рядом, готовил холодные закуски, которые были особенно освежающими и идеально подходили для лета. Их заказывали часто, и сегодня, едва открывшись, на его столе уже скопилась дюжина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резал овощи не так мастерски, как Го Чжэньлинь, но его движения были ритмичными. Его длинные пальцы, прижимавшие огурец, казались нежными 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дождливая погода, характерная для южного сезона дождей. В низинах двора скапливалась вода, и в воздухе витал кисловатый запах, смешанный с ароматом земли. На кухне было душно от пара и жары, и Бай Сычэнь уже упоминал об этом уборщикам, но они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Чэнъи выносил блюда, он тоже слегка прикрывал нос, проходя через коридор. Видимо, он тоже чувствовал этот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Бай Сычэня, сидевшего на ступеньках в задумчивости, и слегка хлопнул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без дела, если свободен, иди помоги шеф-повару в зале, он сейчас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Бай Сычэнь вскочил и побежал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влажной и жаркой погоды ресторан семьи Го добавил в меню для выноса зелёные рисовые шарики. Хотя шеф-повар был крупным мужчиной, упаковка таких мелких изделий давалась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мощные руки сжимали каждый маленький шарик так, что они почти превращались в цифру «8». Некоторые контейнеры плохо закрывались, и, когда шеф-повар нажимал на них сильнее… что ж, шарики превращались в «зелёные лепёшки».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шарики долго охлаждались, и, когда их достали из холодильника, они всё ещё были прохладными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упаковать, а вы займитесь расчётами, — предложил Бай Сычэнь, взяв у шеф-повара корзину с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перед продажей шеф-повар должен был попробовать шарик, чтобы убедиться, что всё в порядке. Он взял один из меньших, снял пищевую плёнку и разломил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мягкость клейкого риса и сладость пасты из зелёной фасоли вызвали у шеф-повара удовлетворённый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Бай Сычэнь, прожевав пару раз, выплюнул шарик и выбросил остаток в мусорное ведро. — Шеф-повар, эти шарики нельзя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был в полном недоумении, смотря, как Бай Сычэнь выбрасывает один за другим шарики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них целую ночь! Два часа ушло только на замес теста и подготовку начинки. И вот, за две минуты всё оказалось в мусоре вместе с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 очереди, долго ждали, когда шеф-повар принесёт шарики, а теперь оказалось, что их вообще не будет? Снаружи поднялся шум, и все начали обвинять ресторан семьи Го в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не обращая внимания на окружающих, схватил Бай Сычэня и приподнял, и его глаза горели такой яростью, что, казалось, он готов был проглотить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уже знал, насколько силён шеф-повар, и понимал, что сопротивление только разозлит его ещё больше. Повиснув в воздухе, он взял один из оставшихся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чувствуешь,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был слишком зол, чтобы слушать, и думал только о том, как отомстить за свои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раздался голос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громким, что официанты, побоявшись за Бай Сычэня, позвали Го Чжэньлиня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сделал шеф-повару знак рукой, чтобы тот отпустил. Тот, хоть и не хотел, но послушно опустил Бай Сычэня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эти шарики нельзя продавать? Что заставило тебя выбросить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Го Чжэньлинь взял у Бай Сычэня шарик. Он уже был не таким холодным, и на поверхности выступили капли влаги. Сняв плёнку, Го Чжэньлинь отломил кусочек и тщательно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вы всегда говорили, что ингредиенты должны быть свежими. Но эти шарики уже не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