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старого ресторана семьи Го представляла собой большую кухню, рядом с которой располагался небольшой внутренний дворик. Шеф-повар привёл Бай Сычэня в угол двора и достал из кармана смятый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тёмно-жёлтой упаковке из грубой бумаги также была отпечатана надпись: «Столетний ресторан семьи Го». Даже сквозь пакет Бай Сычэнь чувствовал исходящий изнутри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куриным бульоном? С крабовой икрой было бы вкуснее, — проговорил он, откусывая от парового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хочешь, не хочешь — проваливай! Если бы не хозяин, сжалившийся над тобой, я бы и бульона тебе не оставил, — с презрением произнёс шеф-повар. — Мне ещё в зале работать, некогда с тобой возиться. Поел —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быстро прожёвывая мясную начинку, сказал Бай Сычэнь. — Можете отвести меня к вашему хозяину? Я хочу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слегка наклонился и ткнул пальцем в сторону открытой двери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готовит. Поел — и уходи, не надо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шеф-повар развернулся и быстрым шагом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всего лишь паровой пирожок, но он спас Бай Сычэню жизнь. Быстро доев его, он не ушёл, а тихо остался у кухни, ожидая возможности лично поблагодарить человека, который дал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одно за другим выносили из кухни, и официанты, проходя мимо Бай Сычэня, сидевшего на ступеньках у входа, бросали на него неодобрительные взгляды. Один из них принялся его прогонять: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отсюда, не загораживай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отодвинулся в сторону зала, но, побаиваясь шеф-повара, не осмелился войти внутрь, а присел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хорошее блюдо требует не только свежих ингредиентов и мастерства, но и любви повара к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телевизоре, висевшем на стене снаружи, шла популярная кулинарная передача. Ведущий, готовя какое-то блюдо, параллельно объяснял что-то окружающим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невольно вырвалось у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экране обладал яркими голубыми глазами и говорил на чистом путунхуа — должно быть, метис. Короткие каштановые волосы оттеняли бледную кожу, и с первого взгляда он был похож на парня, сошедшего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пирожок вкусный? — раздался позади него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обернулся и увидел рядом мужчину в белом поварском кителе. На голове у него был не колпак, а белая повязка, обёрнутая вокруг сияющей лысины.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пятьдесят, и в его манере говорить чувствовалась особая харизма. Рядом стоял юноша примерно того же возраста, что и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«Столетнего ресторана семьи Го» —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пирожок! Когда-нибудь я обязательно отблагодарю вас! — быстро вскочил Бай Сычэнь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стоит, не стоит! — Го Чжэньлинь поспешно поддержал его. — Не называй меня хозяином, звучит чужеродно. Зови дядя Го,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Го! — Бай Сычэнь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столиками посетители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за одним из столов в центре зала. Один из мужчин, до этого спокойно евший, внезапно начал сильно рвать, и вскоре его лицо побелело, он упал на стол, корчась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посетители окружили место происшествия, образовав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звоните в 120! — Го Чжэньлинь хлопнул по плечу ближайшего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ресторана семьи Го такое происходило впервые, и все были в панике. Даже шеф-повар у стойки для выноса был настолько шокирован, что челюсть его чуть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корчась от боли, держался за живот и катался по столу, его рвотные массы разбрызгивались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и чашки со стола с грохотом полетели на пол и разбились вдребезги, напугав всех до такой степени, что никто больше не осмеливался притронуться к еде, боясь стать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Что с тобой? Ты не можешь оставить нас одних! — Женщина рядом с ним трясла его за одежду, на глазах у неё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пришедшая с ними, сначала стояла рядом, растерянно глядя на родителей, но, увидев, как мать превратилась в «Мэн Цзяннюй», тоже громко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женщина повернулась и схватила за руку ближайшего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чёртов ресторан! Вы отравили моего мужа! Я подам на вас в суд! Вы должны за него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Я посмотрю,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Го Чжэньлинь, то ли от оглушительных криков женщины, то ли от скачка давления, чуть не рухнул, если бы не юноша, который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Бай Сычэню, и тот поспешил поддержать Го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толпу зевак, юноша подошёл к мужчине. Осмотрев разбросанные по полу блюда и что-то заметив, он присел, увидел лужу оранжевой жидкости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успокойтесь. Ваш муж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Вы действительно посмели его отравить! Я вас засуду! — Не дослушав, женщина отпустила официанта и бросилась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торопясь, наклонился, поднял с пола у ног мужчины алюминиевую банку и мягко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 из хурмы, который вы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заказали острого краба, но краба с хурмой есть нельзя. К тому же сок был сильно концентрированным, и, судя по состоянию вашего мужа, у него чувствительный организм. Сочетание краба и хурмы просто не могло не привести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объяснений женщина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сок не из нашего ресторана. Вы сами купили напиток в другом месте, и это вызвало отравление. Как это может быть связано с нашим заведением? — Юноша положил банку на стол и добавил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подождите результатов анализов. Если окажется, что проблема в нашей еде, я, Гу Чэнъи, оплачу ваши расходы вдесятеро!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Чэнъи? Бай Сычэнь несколько раз про себя повторил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выглядел всего на несколько лет старше его, но, столкнувшись с такой экстренной ситуацией, смог сохранить хладнокровие и разрешить кризис буквально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Гу Чэнъи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девочка перестали плакать и, скорее, сели на стулья в ожидании скорой помощи. Женщине стало неловко, и она слегка ударила мужа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корчась от боли, не мог даже слова вымолвить в свою защиту. Ведь это ты купила сок из хурмы! Почему ты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налил стакан воды у стойки и достал из кармана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опять забыли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упаковку со шприца, он приподнял китель Го Чжэньлиня и ловко сделал укол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Чжэньлиня был диабет, и он потерял сознание не от испуга, а из-за того, что забыл вовремя сделать инъекцию инсулина.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Го Чжэньлинь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 возрастом память подводит. Спасибо, что ты всегда при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улыбнулся, обнажив два маленьких белых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 как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скорую, Го Чжэньлинь долго разговаривал с Бай Сычэнем во дворе. Узнав о его судьбе,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один год Бай Сычэнь был одинок и бездомен. Видя его измождённое лицо, Го Чжэньлинь сжал его руку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