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городе S началась оживлённая подготовка на самой известной улице еды. Все продавцы выставляли свои лучшие блюда, готовясь к самому загруженному времени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«Уррр…»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бродя весь день, Бай Сычэнь уже чувствовал, как голод сжимает его живот. Запахи еды доносились с улицы, расположенной в нескольких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часов с тех пор, как он очнулся в переулке, и за это время он не съел ни крошки. Кроме старой одежды, которую он взял в пункте помощи, у него не было ничего ценного, чтобы обменять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отец был известным предпринимателем, а мать — уважаемым профессором университета. Бай Сычэнь, выросший в достатке, не должен был теперь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его обжорства!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отчётливо помнил, как вчера вечером, выйдя с факультатива, он съел пять баоцзы с крабовой икрой, и именно это стало причиной 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десять баоцзы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он произнёс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он шёл и ел. Один кусок мяса застрял у него в горле, он упал на землю, долго боролся, но никто не заметил его, и в итоге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смутно помнил, как увидел тело, умершее от голода. Желание выжить заставило его броситься к нему, но всё, что произошло потом, он уже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оказался в незнакомом городе. Бай Сычэнь больше не был студентом третьего курса, а стал бездомным и нищим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улицы еды, он смотрел на бескрайний океан разнообразных блюд, яркие вывески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текла рекой, он пощупал пустой живот, надеясь, что сегодня ему удастся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Синлун была знаменитой улицей еды в городе S. С начала прошлого века здесь открывались рестораны, основанные южными купцами. За сто лет она превратилась в «рай для гурманов», где традиционные блюда соседствовали с современной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улица, отремонтированная и обновлённая, протянулась на сотни метров. В рабочее время она использовалась для движения машин, но в обеденное время её заполняли многочисленные ларьки с едой, создавая атмосферу, не уступающую оживлённым торговым центрам.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Устричные омлеты, жареные морепродукты, взрывные шарики с дурианом… На каждом шагу можно было почувствовать ароматы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еды постепенно лишали Бай Сычэнь сил, и, не найдя еды, он, наконец, сел у столба перед одним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отличался от остальных на улице: он был построен из чёрного кирпича прошлого века, на котором остались следы царапин. Двухэтажное здание с крышей, покрытой тёмной черепицей, украшала красная вывеска с золотыми иероглифами «Столетний ресторан семьи Го», написанными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компьютер в отделе доставки и кондиционер на втором этаже, Бай Сычэнь мог бы подумать, что это чей-то старинный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полчаса. В то время как другие рестораны только открывались, здесь уже все места были заняты, и некоторые посетители даже стояли в очереди. Казалось, что половина всех посетителей улицы собрались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 Почему все толпятся именно в этом ресторане, когда на улице так много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на пару готовы! Через полчаса будут готовы! Только сто штук в день, кто первый, тот и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шеф-повара в отделе доставки был громким и звучным, как мегафон. Едва он произнёс это, как у входа снова выстроилась длинная очередь, которая чуть не вышла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в лохмотьях, сидел здесь, оглядывая улицу. Прохожие старались обойти его стороной, боясь испачкаться в его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этот «грязный»? Шеф-повар, засучив рукава, вышел из ресторана. Ему было за тридцать, он был крепким и широкоплечим, как Ли Куй из «Речных затонов». Подойдя к Бай Сычэню, он возвышался над ним,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Уходи отсюда, не мешай мне работать!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кричал, размахивая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слегка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общественное место, где написано, что мне нельзя здесь сидеть? К тому же я и не у твоего входа. Посмотри, я далеко от твоего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привыкший готовить, а не спорить, не знал, что ответить, и только 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из отдела доставки начал исходить аромат готовящихся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Сычэнь стал очень чувствителен к запахам. Он глубоко вдохнул, стараясь уловить каждый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бульон, маринованная говядина, крабовая икра, солёные овощи и сельдерей. Шеф-повар, ваши баоцзы действительно пахнут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 баоцзы будут готовы, вы дадите мне парочку, и я сразу уйду, не мешая вам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бездельник, без денег хочешь есть баоцзы?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сильный и крепкий, схватил Бай Сычэня за воротник и поднял его. Худой Бай Сычэнь, извиваясь, был похож на цыплёнка, которого готовятся зарезать, что вызвало смех 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толчком шеф-повар сбросил Бай Сычэня на землю. Он потёр ушибленную ягодицу, отполз подальше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и измождённый, Бай Сычэнь не имел сил искать другое место для отдыха. Лучше было сидеть здесь и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баоцзы, наконец, были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бамбуковую корзину, из отдела доставки повалил пар. Аромат начинки стал ещё сильнее, и посетители в очереди начали вытягивать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ресторана семьи Го такая длинная очередь. Бай Сычэнь прошёл мимо многих мест, где продавали баоцзы, но нигде запах не был таким соблазнительным. Кроме того, цены здесь были ниже. В других местах баоцзы стоили 5 юаней за штуку, а здесь только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посетители уходят с довольными лицами, Бай Сычэнь не мог сдержать слюну. Хотя 3 юаня за баоцзы — это дёшево, у него не было даже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становилась всё длиннее, а баоцзы на прилавке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всего несколько штук, шеф-повара вызвал помощник. Вернувшись, он бросил взгляд на Бай Сычэня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баоцзы…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сегодняшние баоцзы закончились!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положил последний баоцзы в бумажный пакет, но не отдал его следующему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вышел из отдела доставки и, стоя у входа, холодно поманил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 мне? Шеф-повар зовёт меня? — подумал Бай Сычэнь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тебя,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сказал и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дрожал от голода, но теперь Бай Сычэнь, словно получил заряд энергии, быстро встал и вошёл в старый ресторан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ресторана тоже было выполнено в старинном стиле: вся мебель была из красного дерева. В центре, под открытым небом, стояло более двадцати столов, а зелёные растения в углах добавляли природной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посетители заполнили весь зал, столы на втором этаже тоже были заняты семьями. В зоне ожидания у входа людей стало ещё больше, и каждый держал в руках меню, выбирая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осматривал ресторан, когда шеф-повар схватил его за рукав и повёл в заднюю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