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 тяжелым выражением лица покачал головой, медленно поднял одежду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сказать, что ты, похоже, принес одежду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держал в руках, хоть и напоминало штаны, но, раскрыв их, оказалось пустым внутри, без ног — явно юбкой. Верхняя часть, хоть и с изумрудными пуговицами, которые, казалось, могли стоить несколько домов, была непригодна для 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залился громким смехом, валяясь на полу и не в силах подняться, дрожащим пальцем указывая на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Ло, я же говорил, что ты глуп, и не ошибался! Это же последняя мода столицы, не будь невеждой, быстрее надевай! Если продолжишь носить эту одежду… Хм! Ты ведь хочешь поваляться на полу с молодым господином Чжоу,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уже дошло до «валяния на полу»?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глядя на юбку, подумал о Матери жуков и молча сдался, но затем, с опозданием, задался вопросом…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будет ли больно валяться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И не стал надевать этот «последний писк моды», о котором говорил Синь Чжи, а просто выбрал белые брюки, которые сидели на нем аккуратно. Хоть он и не разделял вкусов Бай Ло, но, учитывая его решительный отказ, Синь Чжи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спустились вниз, и Синь Чжи, продолжая болтать,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должен был сегодня выступать в Академии Форос, но нашел время приехать сюда. Ты должен быть благодарен, так что постарайся произвести на него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опираясь на винтовую лестницу, с ироничной улыбкой взглянул на Синь Чжи и небрежно ответил, но в душе думал, что, как бы он сегодня ни поступил, их помолвка уже предрешена. Договор между двумя семьями было не так просто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 — младший сын в семье, избалованный с детства. Прошу прощения за задержку, генерал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пожилого человека, и по тону можно было понять, что он был полон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спустившись с последней ступеньки, ступил на гладкий мраморный пол и первым делом увидел молодого человека, который сидел с прямой спиной, в аккуратной военной форме лазурного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невероятно красивым, но совершенно бесстрастным, словно он был здесь не по своей воле.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 душе надеялся, что этот младший сын семьи Бай проявит свой капризный характер, и тогда помолвка сорвется, и ему не придется жениться на этом никчемном человеке с уровнем силы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уровня 3A, хоть и не мог сравниться с его отцом, который был на уровне SS, но все же был одним из лучших на планете Сайро. Если бы ему пришлось жениться на этом никчемном человеке и привести его в Резиденцию имперского генерала, это стало бы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глядя на его равнодушное выражение, вдруг вспомнил, что Мать жуков встретилась с Чжоу Мо вскоре после их помолвки, кажется, на церемонии приветствия в Академии Форос?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когда в Академии Форос церемония приветствия?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слегка опешил, он не был силен в запоминании таких вещей, и, легонько коснувшись своего интеллектуального терминала в виде часов,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водить пальцем по виртуальному экрану, а Бай И снова улыбнулся с иронией. Своими делами он так не интересуется, а вот это незначительное свидание устроил с такой помпой…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через неделю будет церемония приветствия!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ахнул, подумав, что, если бы не напоминание Бай Ло, он бы пропустил церемонию и получил бы хороший нагоняй от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задумался, если он предложит помолвку в течение недели, это может быть воспринято как отчаянная попытка выйти замуж…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рисковать, репутация Бай Ло и так не лучшая, сначала нужно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повернулся и,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направился к нему, встав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лишь мельком взглянул на него, задержав взгляд на его лице на мгновение, затем отвел глаза, словно ему было все равно, как выглядит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Ло сидел, не двигаясь, и только через некоторое время, почувствовав неловкость,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поговорите…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Чжи, выглядывая из-за лестницы, с облегчением подумал, что отец Бай Ло наконец проявил немного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еще не успели закончиться, как Чжоу Мо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не о чем. Ваш сын хорош. Если у вас есть время, давайте обсудим дату помолвки. После того как я займусь подготовкой к церемонии приветствия, времени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Ло на мгновение опешил, но затем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отлично. Давайте решим сейчас. Как насчет того, чтобы помолвка состоялась до церемонии приветствия? Что вы думаете,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Чжоу по-прежнему говорил ровным тоном, но Бай И был уверен, что заметил в его глазах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выберите дату, я сообщу отцу, а потом уведомлю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нужно обсудить с генералом…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Ло взглянул на Чжоу Мо и, слегка потирая пальцы,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15 марта?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только что очнувшись, не совсем понимал, о чем речь, 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же слегка усмехнулся, думая, что семья Бай торопится, но не ожидал, что настолько, назначив помолвку через три дня. Он с сочувствием взглянул на молчащего Бай 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стараясь подражать спокойному характеру Бай 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считает это хорошей идеей, то пусть будет так. Бай Ло — младший сын семьи, и все вопросы брака решает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Бай Ло выглядел довольным, то Чжоу Мо был еще больше раздражен, в душе посчитав Бай Ло чем-то вроде бездушного интеллектуального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тоже заметил его взгляд, в душе улыбнувшись,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встал, отдал воинское приветствие и, сославшись на дела,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Ло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Ло, проводи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 душе был крайне недоволен. Эти двое несколькими фразами решили его судьбу и только в конце спросили его мнение. Теперь он понимал, что этот молодой господин Бай Ло, пожалуй, один из самых несчастных людей, которых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ничего печальнее, чем не иметь возможности решать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машинально согласился, но, подняв голову, увидел выглядывающую макушку Синь Чжи, и в его голове будто что-то прояснилось. Он подумал, что Бай Ло, вероятно, был в восторге от генерала Чжоу, поэтому и не хотел менять эту роковую связь, что в итоге привело к трагедии…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никогда раньше не бывал в таких местах, и, хотя он должен был проводить генерала Чжоу, он вдруг понял, что не знает, как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это печальная история. Воспоминания Бай Ло были отрывочными, и даже базовые навыки, полученные в детстве, были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идя перед Чжоу Мо и глядя на плотно закрытую дверь,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усмехнулся в душе, подошел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хитрить. Раз уж мы договорились о помолвке, я не передумаю. Так что оставь свои фокусы при себе, они мне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фыркнул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я не хочу открывать тебе дверь. Если ты уровня 3A, то сам пробей себе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пошел наверх, заодно подхватив притаившегося на лестнице Синь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