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разрушенную резиденцию князя Северо-Запада, он почувствовал легкую грусть. Сюань Лэ когда-то говорил, что хотел бы построить там столицу...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Ло, Бай Ло,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уши уловили звук хлопков, и Бай И нахмурился, медленно открывая глаза, полные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юноша, одетый в яркие одежды: белые брюки и ярко-красную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пытался привести свои мысли в порядок, его взгляд остановился на ярко-рыжих волосах юноши, и он подумал, что одежда хорошо сочетается с его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И наконец очнулся, юноша облегченно улыбнулся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A1, принеси ему одежду,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металлический шар с круглой головой медленно подкатился к ним. Раздались механические щелчки, и из нижней части шара появились две тонкие опоры, а затем —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наблюдал, как металлический шар превратился в ребенка лет семи-восьми, и это зрелище все еще казалось ему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A1 открыл маленький ящичек в своем животе и, выдвигая его, механическим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начал рыться в ящике, который вытянулся на три метра, и внутри были сложены самые разные вещи, яркие и пестрые.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копался, но так и не нашел подходящего,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не подходят... Сегодня у тебя свидание, и одежда не должна подвести! Я попрошу C3 принести что-то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молчал некоторое время, переваривая эту информацию, и наконец с легким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дотронулся до его лба,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горячий, но, похоже, совсем запутался! Не теряй времени, через полчаса приедет сын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Бай И по щеке, но тот все еще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семьи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почувствовал, что это странно. Если уж ему предстоит свидание, то, наверное, с девушкой? Хотя он всегда был связан с мужским существом...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мне нужно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отстранился, выпроваживая юношу, так как действительно был озабочен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что-то сказать, но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ответил, но затем снова посмотрел на Бай И,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время. Я пришлю A3 с лучшей одеждой, а ты приведи себя в порядок, чтобы не испортить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из комнаты, не дав Бай И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И остался только A1, который, хоть и был металлическим шаром, теперь выглядел как аккуратный ребенок. Бай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A1 быстро выполнил приказ, покатившись на своих колесиках.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Бай И осмотрел комнату, потрогав себя, и с легким удивлением понял, что он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ему предстоит свидание с другим мужчиной? Он быстро перебрал воспоминания Бай Ло и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уже умер однажды, и теперь его тело возродилось. Вероятно, после возрождения его мозг перестал функционировать, и Бай И занял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Бай Ло была полна тревог. Если говорить о свидании, то это было скорее не свидание, а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генерала Чжоу нуждалась в военной поддержке семьи Бай, а семья Бай искала долгосрочную политическую опору. Таким образом, обе семьи договорились, не обращая внимания на желания самих жениха 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Бай Ло действительно любил сына генерала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это привело его к трагическому концу, лишив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напоминал настоящую космическую битву. Генерал Чжоу Ян с планеты Сайро и его сын Чжоу Мо влюбились в одного юноши, который, однако, не был человеком, а матерью жуков с планеты Короля Жуков, пришедшей на Сайро, чтобы украсть секреты и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настолько увлечены, что в прошлой жизни их разногласия привели к гибели всей планеты Сайро, которая превратилась в безлюдный мир, подчиненный планете Короля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был втянут в эту историю, став жертвой, когда его насильно обручили с сыном генерала Чжоу. Да, это был мир, где мужчины женились на мужчинах, и Бай И, младший сын семьи Бай, был слабым воином с уровнем силы E, чья роль заключалась в укреплении союза через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усваивая все эти воспоминания, не мог не посочувствовать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одержимость Чжоу Мо была настолько сильна, что он готов был отдать все, не спрашивая, хочет ли тот этого, что только отталкивало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пришел к выводу, что мать жуков, возможно, была Таоте, учитывая их общую черту — прожорливость.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жуков была более плодовитой, и если это действительно был Таоте, то он нашел себе применение. Однако после истории с князем Северо-Запада он больше не будет действовать опрометчиво. Теперь он думал, что император был невиновен, и его смерть вызывала у Бай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исчезла ли Сивэй на самом деле или это был лишь искаженный образ, который они увидели, покидая 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сидел на кровати, погруженный в размышления. Он был Фениксом, сострадательным существом, и не хотел, чтобы кто-то погиб из-за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хотел, чтобы Таоте снова запятнал себя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Ло! Бай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снова начал стучать в дверь, раздраженно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еще нужно?! Ты уже, наверное, лицо стер до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был редким другом Бай Ло, с которым он мог быть искренним. Его дед был директором Флоренсской академии на планете Сайро, крупнейшего учебного заведения, выпускавшего многих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Синь Чжи повезло с дедом, который, несмотря на свой статус, не заставлял его вступать в брак по расчету с нелюбимым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умылся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в теле Бай Ло, что он мог сделать? Пока он ищет Таоте, он постарается не допустить, чтобы Бай Ло снова оказался в трагической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семья Чжоу скоро встретится с матерью жуков. Хм, события должны развиваться по сценарию, ведь кто знает, появится ли мать жуков, если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ему придется продолжать изображать влюбленного в сына семьи Чжоу? Эта мысль заставила Бай И слегка подергаться.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снаружи уже был готов взломать дверь, услышав звук открывающегося замка, он сердито посмотрел на Бай 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евнух, который не торопится, а император уже умирает от нетерпения! Чжоу Мо уже внизу пьет чай, быстрее переодевайся и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в Бай И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тихо согласился, посмотрев на одежду. Она была белого цвета, который ему нравился, и он решил не указывать на то, что юноша перепутал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одежду в комнате, но, увидев ее,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есть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Синь Чжи не нужно было устраивать браки по расчету, так как они обладали ценными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родители были очень плодовиты, и к настоящему моменту у них было уже больше десятка детей, что делало Бай Ло, который потерял отца при рождении, объектом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с удивлением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Ты вдруг заинтересовался моими сестрами?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пытался свести свою четвертую сестру с Бай Ло, но они стали лучшими подругами, и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союз семей Синь и Бай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