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разрушенную резиденцию князя Северо-Запада, он почувствовал легкую грусть. Сюань Лэ когда-то говорил, что хотел бы построить там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Бай Ло,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уши уловили звук хлопков, и Бай И нахмурился, медленно открывая глаза, полные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юноша, одетый в яркие одежды: белые брюки и ярко-красную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пытался привести свои мысли в порядок, его взгляд остановился на ярко-рыжих волосах юноши, и он подумал, что одежда хорошо сочетается с его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 наконец очнулся, юноша облегченно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A1, принеси ему одежду,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металлический шар с круглой головой медленно подкатился к ним. Раздались механические щелчки, и из нижней части шара появились две тонкие опоры, а затем —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наблюдал, как металлический шар превратился в ребенка лет семи-восьми, и это зрелище все еще казалось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A1 открыл маленький ящичек в своем животе и, выдвигая его, механическим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начал рыться в ящике, который вытянулся на три метра, и внутри были сложены самые разные вещи, яркие и пестрые.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копался, но так и не нашел подходящего,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подходят... Сегодня у тебя свидание, и одежда не должна подвести! Я попрошу C3 принести что-то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молчал некоторое время, переваривая эту информацию, и наконец с легким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дотронулся до его лба,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горячий, но, похоже, совсем запутался! Не теряй времени, через полчаса приедет сын семьи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Бай И по щеке, но тот все еще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семьи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что это странно. Если уж ему предстоит свидание, то, наверное, с девушкой? Хотя он всегда был связан с мужским существом...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мне нужно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отстранился, выпроваживая юношу, так как действительно был озабочен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что-то сказать, но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ответил, но затем снова посмотрел на Бай И,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время. Я пришлю A3 с лучшей одеждой, а ты приведи себя в порядок, чтобы не испортить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комнаты, не дав Бай 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И остался только A1, который, хоть и был металлическим шаром, теперь выглядел как аккуратный ребенок. Бай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A1 быстро выполнил приказ, покатившись на своих колесиках.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Бай И осмотрел комнату, потрогав себя, и с легким удивлением понял, что он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ему предстоит свидание с другим мужчиной? Он быстро перебрал воспоминания Бай Ло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уже умер однажды, и теперь его тело возродилось. Вероятно, после возрождения его мозг перестал функционировать, и Бай И занял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Бай Ло была полна тревог. Если говорить о свидании, то это было скорее не свидание, а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генерала Чжоу нуждалась в военной поддержке семьи Бай, а семья Бай искала долгосрочную политическую опору. Таким образом, обе семьи договорились, не обращая внимания на желания самих жениха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Бай Ло действительно любил сына генерала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это привело его к трагическому концу, лишив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напоминал настоящую космическую битву. Генерал Чжоу Ян с планеты Сайро и его сын Чжоу Мо влюбились в одного юноши, который, однако, не был человеком, а матерью жуков с планеты Короля Жуков, пришедшей на Сайро, чтобы украсть секреты 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настолько увлечены, что в прошлой жизни их разногласия привели к гибели всей планеты Сайро, которая превратилась в безлюдный мир, подчиненный планете Короля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был втянут в эту историю, став жертвой, когда его насильно обручили с сыном генерала Чжоу. Да, это был мир, где мужчины женились на мужчинах, и Бай И, младший сын семьи Бай, был слабым воином с уровнем силы E, чья роль заключалась в укреплении союза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усваивая все эти воспоминания, не мог не посочувствовать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Чжоу Мо была настолько сильна, что он готов был отдать все, не спрашивая, хочет ли тот этого, что только отталкивало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пришел к выводу, что мать жуков, возможно, была Таоте, учитывая их общую черту — прожорливость.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жуков была более плодовитой, и если это действительно был Таоте, то он нашел себе применение. Однако после истории с князем Северо-Запада он больше не будет действовать опрометчиво. Теперь он думал, что император был невиновен, и его смерть вызывала у Бай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исчезла ли Сивэй на самом деле или это был лишь искаженный образ, который они увидели, покидая 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сидел на кровати, погруженный в размышления. Он был Фениксом, сострадательным существом, и не хотел, чтобы кто-то погиб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хотел, чтобы Таоте снова запятнал себя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Ло! Бай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снова начал стучать в дверь, раздраженно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еще нужно?! Ты уже, наверное, лицо стер до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был редким другом Бай Ло, с которым он мог быть искренним. Его дед был директором Флоренсской академии на планете Сайро, крупнейшего учебного заведения, выпускавшего многих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Синь Чжи повезло с дедом, который, несмотря на свой статус, не заставлял его вступать в брак по расчету с нелюбимым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умылся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теле Бай Ло, что он мог сделать? Пока он ищет Таоте, он постарается не допустить, чтобы Бай Ло снова оказался в трагической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семья Чжоу скоро встретится с матерью жуков. Хм, события должны развиваться по сценарию, ведь кто знает, появится ли мать жуков, если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придется продолжать изображать влюбленного в сына семьи Чжоу? Эта мысль заставила Бай И слегка подергаться.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снаружи уже был готов взломать дверь, услышав звук открывающегося замка, он сердито посмотрел на Бай 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евнух, который не торопится, а император уже умирает от нетерпения! Чжоу Мо уже внизу пьет чай, быстрее переодевайся 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в Бай И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тихо согласился, посмотрев на одежду. Она была белого цвета, который ему нравился, и он решил не указывать на то, что юноша перепутал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одежду в комнате, но, увидев ее,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есть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Синь Чжи не нужно было устраивать браки по расчету, так как они обладали ценными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родители были очень плодовиты, и к настоящему моменту у них было уже больше десятка детей, что делало Бай Ло, который потерял отца при рождении, объектом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 удивлением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Ты вдруг заинтересовался моими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пытался свести свою четвертую сестру с Бай Ло, но они стали лучшими подругами, и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союз семей Синь и Бай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