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Силы, которыми тайно располагал князь Дуань, были немалыми, хотя император об этом никогда не подозревал. Заглушить и уничтожить эту информацию, хотя и непросто,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сидя в стороне,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эти слухи распространятся среди людей, император узнает о них в течение трех дней. Даже если он не поверит, в его сердце все равно останется тень сомнения. Вы можете спокойно выдвигать войска — в столице князь Дуань больше не будет командовать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он не хочет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когда лучше всего выступить? — вдруг спросил Сюань Ле, его черные глаза внимательно смотрели на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глядя на свои пальцы,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немного подождем. Раз мы уже посеяли семена сомнения, пусть они сначала устроят внутренний конфликт, а мы потом воспользуемся ситуацией.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разумно, но он знал свои истинные намерения. Несколько дней назад он пытался, но не смог освободиться от оболочки третьего сына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Сюань Ле взойдет на трон, как он сможет освободиться и как связать Таоте? Это было крайне сложной задачей для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подождет, еще немного подождет…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думал, не замечая, что взгляд Сюань Ле был наполнен невыразимой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 слушал с радостью. Каким бы непослушным и ленивым Бай И ни был раньше, теперь, выйдя на публику, он показал себя весьма умным, что вызвало у Бай Чжэна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давайте наберемся сил. Через месяц, когда ситуация созреет, столица превратится в хаос, и мы сможем захватить ее без особых усилий! — сказал он, словно уже видел, как столица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 предложил устроить небольшой праздничный ужин, так как в последние дни все генералы были крайне утомлены.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также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все сидели под деревьями, пили вино и любовались луной. К сожалению, здесь не было ярких цветов, но большинство генералов не были слишком изысканными, и им это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Беззаботности впервые за долгое время раздавались смех и звон бокалов, что не казалось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бокалов Бай И слегка покраснел. Его тело не переносило алкоголь, поэтому он выпил всего два бокала и отказался от дальнейших тостов.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осмеливался наливать Сюань Ле. Он не был пьяницей, но сколько бы ни пил, его лицо оставалось невозмутимым, хотя и не становилось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уже знали его характер и не слишком боялись, хотя и сохраняли почтительное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поднялась высоко, все уже были пьяны. Бай Чжэн, хотя и был инициатором этого ужина, напился первым и сильнее всех. Несколько помощников, шатаясь, потащили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Тао, куда бы ни шел, не забывал о подаренной Сюань Ле туманной чаше. Шатаясь, он сунул ее в рукав и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выпили лишнего, тебе тоже стоит отдохнуть, — сказал он, подойдя к инвалидному креслу Сюань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отвезти кресло в дом, но Сюань Ле вдруг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его крепко, не поворачиваясь,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поселишься в моих покоях, как насчет того, чтобы назвать их Домом Беззаботности? Тебе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был удивлен этим вопросом и на мгновение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позже, сейчас это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далеко — он никогда не поселится в покоях Сюань Ле. Поэтому он соглашался, но в конце концов там останется лишь тело третьего сына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слуга рядом с императором был заменен. Все придворные заметили это, но никто не хотел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лучше держаться подальше от этих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Дуань заболел и не пришел на аудиенцию, хотя неизвестно, было ли это его собственное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ходила взад-вперед по Чертогу Цянькунь, как загнанный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выглянула наружу и увидела слугу, стоящего у входа. Она нахмурилась, прочистила горло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Ся, принеси мне немного сушеных слив. В эту жару мне ничего не хочется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Ся, стоящая позади нее, вздрогнула, но быстро опомнилась и громко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я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обменялась взглядом с императрицей и вышла из Чертога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попытались остановить ее, сказав, что император запретил входить и выходить из Чертога Цянькунь, но Цин Ся резко отчитала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целый день ничего не ела! Она просто хочет сушеных слив! Если что-то случится, вы возьмете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брать на себя ответственность за императрицу, и слуга испуганно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поспеши вернуться, иначе, если император узнает, нам не сносить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Ся быстро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быстро, с прямой спиной, но глаза внимательно следили за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добралась до покоев императрицы, ее тонкая одежда уже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с сушеными сливами стояла во внутренней комнате. Императрицы не было, поэтому место выглядело пустынным и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Ся забежала внутрь, глаза упали на банку, и она улыбнулась. Она открыла крышку и начала рыться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что-то размером с глаз дракона, она улыбнулась с облегчением, вытащила это и сунула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быстро нашла тарелку, положила туда две горсти сушеных слив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внимательно осмотрел ее, увидел тарелку с сушеными сливами и немного успокоился, жестом разрешив 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 Ся открыла дверь, императрица быстро подошла, схватила тарелку и начала внимательно осматривать, но на ее лице появилось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нет?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вот оно, — сказала Цин Ся, доставая из рукава черный шарик, похожий на сушеную сливу. — Я боялась, что слуги у входа заметят, поэтому спрятала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схватила шарик, ее холодные глаза загорелись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Ся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двери, слушая звуки, а императрица поспешила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черный шарик, и он раскололся пополам. Внутри лежал белый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она развернула его, и стало видно, что это тонкий шелковый лист, исписанный мелкими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«Цин, моя военная власть подавлена, нужно действовать быстро…»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читала каждое слово, и сердце ее сжалось. Император действительно начал подозревать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кто мог нарисовать этот план, и теперь сожалела, что не действовала решительно, позволив младшему сыну семьи Бай сбежать и теперь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ненавидела Бай И, но сейчас она не могла его схватить, лишь скрежетала зубами от злости, думая, что если когда-нибудь снова увидит его, то обязательно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шелковый лист в руке…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чихнул, только что проснувшись, и посмотрел на человека рядом. Он почувствовал головную боль. Как Сюань Ле оказался в его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хмурился, пытаясь вспомнить, но ничего полезного не пришло в голову. Единственное, что он помнил, это то, что луна была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оставалось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