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И кивнул, его глаза загорелись, и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обидел, судя по всему, имеет немалое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слегка усмехнулся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все уже знаете…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Лю Юнь до сих пор без сознания и вряд ли мог что-то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говорил, а старик не умеет читать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слегка улыбнулся, его глаза пристально смотрели на Бай И, явно намереваясь сегодня выяснить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изначально не собирался ничего скрывать, но в его голове мелькнула мысль: стоит ли рассказывать о том грязном деле, которое третьему сыну Бая довелось увидеть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рассказать, то Таоте, вероятно, будет в ярости, ведь его опозорили. Однако, если разобраться, императрица изменила не ему, а императору, и хотя сейчас Таоте занял тело императора, они всё же не были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открыл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забыл упомянуть раньше. Я оказался в таком положении, потому что случайно стал свидетелем тайной связи императрицы и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легко, словно рассказывал о том, что ел на ужин прошлым вечером. Старец Тао, услышав это, лишь моргнул и на мгновение онемел,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только что сказал, что императрица и князь Дуань…?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держа в руках чашу с лекарством, внезапно чихнула, и половина отвара пролилась. Она недовольно нахмурилась, полная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Ся, стоящая рядом, поспешила забрать чашу из рук императрицы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слишком устали в последние дни. Позвольте позвать врача, чтобы он осмотрел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Перевари лекарство заново и не заставляй императора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Ся поклонилась и, выполнив указание,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взглянула на запад. Хотя закат был ещё ярок, ночь уже приближалась. Она тихо вздохнула и направилась в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Цянькунь был затянут тяжёлыми шторами, так как врачи строго запретили императору подвергаться сквознякам. Поэтому, войдя внутрь, она почувствовала, будто оказалась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медленно, но вдруг почувствовала, как чья-то рука обхватила её талию, а затем широкие ладони крепко сжали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темно, но они уже приближались к внутренним покоям. Императрица нахмурилась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её спиной тихо засмеялся, и его руки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 нём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приятен, и императрица сразу поняла, кто это. Почувствовав его шаловливые руки, она невольно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его руки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и перед её глазами предстало прекрасное лицо, отчего её сердце слегка замерло, но в то же время наполнилось теплотой, которую трудно было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младший брат императора, князь Дуань из Сивэй.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поднял бровь, посмотрел в сторону тёмных занавесок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беспокоился о тебе. Я очень скучал… Он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характер императора был известен всем, а врождённая болезнь сердца лишь усугубляла его подавленность и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слегка улыбнулась, сняла упавший лист с плеча князя Дуаня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пришёл, что так испачкался? Не беспокойся о нём. Я здесь. Просто окружи резиденцию князя Северо-Запада,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светились ожиданием, словно события развивались именно так, как они предполагали. Князь Дуань становился спасителем Сивэй и, после смерти императора, законно займёт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встретился с ней взглядом, но почувствовал некую неуверенность. Он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но, когда я сегодня окружил резиденцию князя Северо-Запада, мне показалось, что там слишком тихо. Неужели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тут же отвергла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канцлера было делом рук лишь кучки бродяг. Сегодня я посылала людей разведать обстановку, и никаких подозрительных действий в резиденции князя Северо-Запада не было. Возвращайся скорее, не поддавайся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они обменялись взглядами, полными нежности. Но в этот момент из тёмных занавесок раздался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 паника?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 за занавесками, и лишь спустя некоторое время императрица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просто давала указания страже в парчовых халатах, чтобы они тщательно охраняли резиденцию князя Северо-Запада и не поддавались страху перед его грозным видом…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поспешно помахала князю Дуаню рукой и направилась к императору. Князь Дуань же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услышав это, вдруг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почувствовала, как сердце её сжалось,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Ваше Величество.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стражу…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отодвинуть тяжёлые занавески, но почувствовал, что кто-то удерживает их снаружи. Императрица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нельзя подвергаться сквознякам. Если хотите что-то сказать, скажите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оставил попытки отодвинуть занавески и, глядя в темноту,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арестуйте преступного князя Северо-Запада. Похищение государственного преступника должно караться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снаружи улыбнулась и посмотрела на князя Дуаня. Тот, понизив голос,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Принято к исполнению!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мешкая,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количество солдат уже окружило резиденцию князя Северо-Запада, а теперь, получив устный указ императора, действовали ещё решительнее. После трёхкратного предупреждения, не получив ответа, по приказу князя Дуаня они взяли брёвна и вышибли ворота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ворота резиденции выглядели крепкими, на деле они оказались ненадёжными. После нескольких ударов раздался грохот, и ворота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халатах, настороже, ворвалась внутрь, но, оказавшись в резиденции, замерла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резиденцию князя Северо-Запада разграбили!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выглядело так, словно здесь прошлись разбойники. На земле были огромные ямы, и непонятно, как они появились…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медленно вошёл в резиденцию, осмотрелся и, вздохнув, понял, что, вероятно, всё шло не так, как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городе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Бая сидел, подперев щёку, и наблюдал, как его подчинённые сажают дерево. Да, именно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обнажённых по пояс, копала огромную яму и пыталась посадить дерево сянсы.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берёшь его с собой, куда бы ни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Сюань Ле, который внимательно наблюдал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поднял бровь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всегда. Вместе с этим разом, я пересаживал его лишь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в императорском дворце Южного царства, а второй — в резиденции князя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так любишь это дерево сянсы…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особо понимал, почему дерево, которое постоянно пересаживают, не страдает. Если уж так его любишь, зачем не оставить его в резиденции князя Северо-Запада? Вряд ли солдаты Сивэй станут рубить дерево, чтобы выместить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опустил взгляд, но не ответил. Он лишь сказал себе, чтобы не убивал без нужды, возможно, это дерево напоминало ему о чём-то неприятном.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раз действительно спасибо вам,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фигура с цветущим лицом и голосом, подобным пению соловья, поклонилась. Это была наложница Ци из императорского дворца Сивэй, старшая сестра Бай И, старшая дочь канцлера Бай Санци.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взглянул на неё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дела не требуют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Санци выглядела немного странно, но, благодаря своему воспитанию, не показала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же почувствовал, как сердце его подступило к горлу, и едва мог дышать. Услышав слова Сюань Ле, он не знал, радоваться ли тому, что тот не назвал семью канцлера тестем и тёщей, или возмущаться его наглости, называя их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