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провел большую часть жизни таким образом, и теперь убийство с помощью меча и стрелы, казалось, стало для него развлечением. И он не считал, что убийство одного маленького евнуха — это злоупотребление.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ожидал, что Бай И скажет что-то вроде «ты должен быть императором и не злоупотреблять властью», но услышав эту простую и прямую причину, он на мгновение замер. Затем он улыбнулся, признавая, что эта причина действительно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тебе не нравится, я не буду злоупотреблять.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стук, и Сян Сы, которую Сюань Ле довел до зубного скрежета, поспешила открыть. Старец Тао заглянул внутрь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 покачала головой. Она уже пыталась уговорить их, но они просто смотрели в окно, не предпринимая никаких действий, и она не знала,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почувствовал головную боль, глядя на них, и внезапно вспомнил, как трое сыновей семьи Бай на арене рассказывали о своих дружеских отношениях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князь ждет здесь именно из-за этого? Эта мысль показалась ему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третий сын Бай, стража в парчовых халатах уже приближается… Если мы не уедем из города, скоро его закроют…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глядя на пустую плаху, слегка вздохнул. Он надеялся, что Таоте придет сюда… Но что он сможет сделать, лишь издали посмотрев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избавиться от облика третьего сына Бай и не представлял угрозы для Таоте. Но если бы Таоте смог принять человеческий облик, он мог бы поглотить весь Сивэй.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взглянул на Бай И, увидев, как тот задумчиво смотрит в окно,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 со мной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хочешь ждать здесь императора, надеясь на его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услышав эти слова,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в его движениях не осталось и следа прежней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Ле, напротив, еще раз взглянул в окно, прежде чем медленно повернуться. Сян Сы уже начала двигать инвалидное кресло…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прибыл на место, его глаза чуть не вылезли из орбит,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 доложили?!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солдаты у плахи лежат без сознания, он почувствовал сильную головную боль. Его дыхание участилось, а губы потемнели…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прибывшая вместе с ним, увидев ситуацию, поспешила успокоить его, а затем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город. Возьмите отряд стражей в парчовых халатах и окружите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императора, она сохраняла хладнокровие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согласился,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вернемся ли мы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даже не успела ответить, как Цин Ся, раздраженная,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у императора сердечный приступ?! Быстрее возвращайтесь во дворец, не раздражайте ее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поспешно извинился перед императрицей, но об императоре даже не упомянул… Впрочем, он 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императорский кортеж, только что прибывший на место, уже спешил обратно. В городе начался хаос, и это стало началом перемен в Сивэй.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халатах быстро окружила резиденцию князя Северо-Запада, но, видя, что там все спокойно, они начали сомневаться. Однако, не получив приказа, они могли только стоять снаружи, не предпринимая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успокаивая императора,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волнуйтесь. Я уже приказала закрыть город, и эти мятежники не смогут убежать. Успокойтесь, волнение вредно для вашего здоровья…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смотрела на него, ее голос был полон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Сюань… 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резиденция князя Северо-Запада уже окружена стражей, и город закрыт. Он не сможет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императрица слегка улыбнулась, ее изящная рука легла на грудь императора, и она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несколько дней, пока вы восстановитесь… И тогда вам больше не о чем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спокойно, и император слегка расслабился, его дыхание стало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князь Северо-Запада и его спутники уже покинули столицу Сивэй и направлялись в город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ехали на лошадях, не используя экипажи. Из-за раны на ноге Сюань Ле ехал вместе с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тогда, было ложью,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удивился, посмотрев на Сюань Ле,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на арене в Саду 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чистая ложь, но ему нужно было понять, почему Сюань Ле так странно себя вел с тех пор, как они покинули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момента, когда ты сказал, что ошибся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кивнул, подумав, что он слышал только половину,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ложью. На самом деле, я никогда не видел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Таоте он помнил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говоря от лица третьего сына Бай, это была чистая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четверть часа мы будем в Ло, третий брат, позаботься о князе! Мы с офицерами пойдем вперед, а вы ждите моего сигнала, чтобы безопасно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внезапно подъехал вперед, чтобы дать указания. Его лицо было серьезным, а на спине лошади лежал мужчина в зеленом халате. Бай И присмотрелся и понял, что это Лю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Но зачем ты взял Лю Юня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Сад Ив остался без хозяина, и теперь там, наверное, царит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посмотрел на человека в своих руках и неожиданно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его в столице, его могли бы допросить солдаты…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вспомнил, что Бай И, когда Дом канцлера был разграблен, был схвачен и брошен в Сад Ив. С тех пор они не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знаю, кого ты обидел, что тебя так наказали. Ладно, обсудим это позже. Ты защищай князя, твои навыки должны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почтительно поклонился Сюань Ле и ускакал с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следовал за лошадью Бай И, спокойно продвигаясь вперед. Он понимал, что завоевание трона — это долгая битва, и, поскольку он уже не мог сражаться, он не разделял пылкости молодых, оставаясь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Ло, кажется, шумно…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прищурился,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тоже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городом есть чайная. Можем остановиться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войти в город, но и кружить вокруг на лошадях было бы подозрительно. Лучше остановиться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кивнул, и Сюань 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чайной, а Сян Сы, увидев, что Сюань Ле собирается сойти с лошади, быстро сняла инвалидное кресло и поставила его на землю. Она собиралась подтолкнуть его, но Бай И опередил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улыбнулся, глядя вперед. Теперь, когда все смотрели на него с испугом, это не могло испортить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старый стол, а Сян Сы настаивала на том, чтобы стоять и служить. Бай И, видя ее упорство,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налил всем чай, но сам оставил свою чашку пустой, играя с ней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заместитель Бай сказал, что тебя бросили в Сад Ив из-за того, что ты кого-то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