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прижал свою шляпу и, двигаясь с невероятной ловкостью, сделал несколько быстрых шагов, протискиваясь сквозь толпу. Вскоре он оказался перед плахой, где его взгляд упал на постаревшего отца. Грусть сжала его сердце, и он с горечью подумал, что именно его нерадивость привела семью к такому печальному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окружение, заметив, что несколько проворных офицеров уже заняли позиции близ плахи. Это немного успокоило его, и он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Тао, изображая дряхлого старика, медленно двигался вперед, опираясь на трость и трясясь, словно вот-вот упадет. Бай Чжэн наблюдал за тростью в его руках, ожидая момента, когда тот бросит ее, чтобы он мог броситься на плаху и спасти родителей 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видимую слабость, старец крепко держал трость и не собирался ее отпускать. Он медленно продвигался вперед, и люди расступались перед ним, давая дорогу. Так он добрался до самой плахи.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воин, позвольте старцу перемолвить пару слов с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палача, его морщинистое лицо с двумя черными бусинами глаз выглядело не слишком привлекательно, но речь его была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Палач, видимо, впервые услышав обращение «воин»,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канцлер, а просто заключенный. А вам лучше отойти подальше, старик. В вашем возрасте не стоит пачкаться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возможно, сегодня на плахе погибнут уже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слова не звучат слишком жестоко, но старец побледнел и отступил, внезапно подняв трость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Неверные, несправедливые, непочтительные и неблагодарные! Как вы можете жить с таким сердцем?!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Чжэн, видя, как старец поднимает трость, затаил дыхание, ожидая, что тот бросит ее. Однако старец лишь ударил ею по земле, что чуть не довело Бай Чжэна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Палач, услышав эти слова, понял, что старец оскорбил всех троих, и, возмутившись,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 будь глупцом! Ты знаешь, в чем обвиняют этих преступников? В государственной измене! Если продолжишь буянить, мы свяжем и тебя, как сообщника, и отрубим голову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толпу содрогнуться. Хотя многие сочувствовали канцлеру, теперь, когда вся его семья была на плахе, рисковать собственной жизнью казалось неразумным. И толпа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были довольны, но старец стоял как вкопанный… Да уж, настоящий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глубоко вдохнул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Измена! Вы говорите, что канцлер совершил измену? Покажите мне доказательства! По-моему, для империи он сделал больше, чем тот, кто сейчас на троне!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 императорского дворца, но его взгляд уперся в навес рынка, что вызвало у него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он снизил налоги…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начал перечислять заслуги канцлера, наблюдая, как лица людей смягчаются,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говорить о многом, но сколько людей выжили благодаря ежемесячной помощи из Дома канцлера? Кто из вас не получал его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Бай Янь слегка вздрогнул, его взгляд скользнул по старцу, и он подумал: «Этот человек знает обо мне больше, чем я сам… Кто же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услышав это, заволновались. Здесь собрались бедняки, и чиновники, опасаясь связей с канцлером, избегали этого места. Поэтому многие из присутствующих выглядели растерянными, и толпа затихла: никто не отступал, но и никто не выходил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когда я только приехал в столицу, у меня украли кошелек, и я стал нищим. Именно канцлер помог мне встать на ноги… Он добрый человек и никогда бы не совершил измену!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Квартал для бедных на востоке был восстановлен канцлером после пожара! Без него многие остались бы без крова и умерли бы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не мог совершить измену…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оклеветали…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люди возбужденно окружили плаху, готовые снести ее и спасти семью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Палачи, не ожидая такого поворота, посмотрели на судью, который кричал, но это не помогало. Они переглянулись, посмотрели на небо и подумали, что если не смогут выполнить приказ, то сами окажутся в беде. Собравшись с духом, они начали поднимать свои мечи…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напрягшись, тоже поднял трость. Бай Чжэн с раздражением посмотрел на него, думая, что старик, должно быть, испугался мечей. Неважно, бросит он трость или нет, Бай Чжэн собирался сбить палачей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раздался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Приостановить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увидев, как всадник в синем одеянии быстро приближается. Это был евнух Сюй, приближенный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увидев беспорядки у плахи,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Император прибывает для наблюдения за казнью.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 острую боль в груди. Оглянувшись, он увидел, что маленькая стрела глубоко вонзилась в его тело. Падая с лошади, он подумал, что, если бы знал о своей смерти заранее, то, возможно, успел бы вернуть цветы драгоценной наложнице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одежда уже была испачкана…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а под ним растекалась лужа крови, окрашивая землю в темно-красный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— и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Палачи, не зная, что делать, смотрели на судью: ждать ли императора или действовать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старец, словно обретя силы,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отплатить добром! Спасем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трость выскользнула из рук и с грохотом ударила по плахе, сбив одного из палачей с ног. Толпа, увидев, что кто-то взобрался на плаху, последовала его примеру. Хотя бедняки не были богаты, у них была сила, и они быстро связали палачей. Когда они обернулись к канцлеру, то увидели, что плаха пуста — заключенных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который громче всех кричал, тоже исчез. Люди пнули палачей ногами и поспешно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не более четверти часа. Судья, с горьким выражением лица глядя на пустую плаху, почувствовал глубокую печаль. Он поднял тяжелую коробку с палочками и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смутно подумал, что, когда он впервые приехал в столицу, тоже получал помощь от канцлера. Теперь он вернул этот долг…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Сюань Ле, князь Северо-Запада, сидел в уединенной комнате восьмисвященного павильона, смотря в окно на опустевшую улицу,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инвалидное кресло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стоя рядом, поднял бровь, глядя на лежащего в синем одеянии евнуха. Он подумал, что тому не обязательно было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хотели проверить механизм кресла, можно было использовать животных. Но, подумав, он замолчал. Быть решительным — это обязательное качество для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решительным, но если будешь злоупотреблять этим, тебе придется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