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Невежливый охранник подбежал, смотря на резиденцию князя Северо-Запада, и в его глазах промелькнула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Сюй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стучать! Разве ты не видишь, что князь Северо-Запада не хочет видеть императора!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глядя на резиденцию, и подумал, что если здесь потеряет голову, император вряд ли вступится за него. Жизнь слуги не стоит того, чтобы император ссорился с князем Северо-Запада.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даже если они поссорятся, он сам не готов расстаться с мирскими благами!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Сюй чувствовал себя обиженным и, прижав пальцы, пошёл жаловаться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Охранник, получив выговор, понуро последовал за ним, не произнося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 этом, император пришёл в ярость и начал швырять вещи. Когда он чуть не разбил свою драгоценную печать, он внезапно успокоился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Позовите императрицу!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он, казалось, мог полагаться только на императрицу, словно весь Сивэй был полон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успокоиться и начал ходить кругами по Чертогу Цянькунь, словно плетя кокон, который всё плотнее обволакивал его, не позволяя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евнух Сюй прибыл в Дворец Куньнин, императрица поливала цветы. Она выглядела очень довольной, и, если не считать драгоценную наложницу Фу, стоявшую на коленях у входа, она казалась совершенно беззаботной.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решив не вмешиваться. Если наложница стоит на коленях, у императрицы на то есть свои причины, и ему не стоит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произнести «император приглашает», как Цин Ся, стоящая рядом с императрицей, поднесла палец к губам и помахала рукой, чтобы он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Сюй замер, склонившись в поклоне за спиной императрицы, как будто превратился в деревянную статую. Что ещё он мог сделать? Император и императрица были не теми, кого он мог ослушаться.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поливала цветы с невероятной медлительностью, потратив около четверти часа на три растения. Евнух Сюй с беспокойством смотрел на огромную лейку в её руках, думая, сколько же воды она уже вылила.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императрица, наконец, выпрямилась, евнух Сюй с облегчением вздохнул. Присмотревшись, он увидел, что это были два гибискуса и один пион. Гибискусы цвели пышно, а пион был невероятно величественным, поистине королевской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мои цветы? — вдруг спросила императрица.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Сюй внимательно осмотрел их и, широко улыбаясь,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Цветы, выращенные Вашим Величеством, конечно, лучшие в Сивэе. Посмотрите на этот пион — настоящая королевская красота! А гибискусы такие нежные…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вдруг засмеялась, слегка прикрыв рот, и, бросив взгляд на евнуха Сюя,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евнух, разбираешься в нежности…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Сюй замолчал, но его улыбка стала натянутой. Хоть он и был лишён мужской силы, никто не запрещал ему смотреть и восхищаться. Если бы перед ним стояла любая другая наложница, он бы смог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мог только сдерживать гнев, ведь перед ним была императрица.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Величество… э-э… гибискусы… — тихо напомнила Цин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посмотрела на вход и, казалось, вспомнила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позовите драгоценную наложницу Фу. Я так увлеклась поливом, что забыла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у входа, почти падая от усталости, с трудом поднялась и вошла в зал, чтобы поблагодарить.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с улыбкой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этих слуг, они даже не сказали мне, что ты ждёшь у входа. В такую жару ты вся вспотела.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Цин Ся сразу же извинилась, действуя в унисон с императрицей.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Драгоценная наложница Фу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управляет дворцом, и у вас нет такой свободной жизни, как у меня. Я понимаю это и часто советую императору проводить больше времени с вами, но он… эх!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её лице появилось выражение самодовольства, словно она одержала победу, но она не заметила презрения в глазах Цин Ся и жалости в глазах евнуха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обязанность — хорошо служить императору, так что постарайся лучше. Ах да, гибискусы сегодня особенно прекрасны, я дарю их тебе. Кстати, зачем ты пришла?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быстро отделалась от наложницы Фу и обратилась к евнуху Сюю.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Сюй, наконец, смог заговорить и, вздохнув,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император приглашает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взглянул на наложницу Фу и увидел, как её лицо побледнело. Он почувствовал ещё больше жалости, глядя на огромные гибискусы. Едва ли она сможет унести их без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вздохнула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поняла. Возвращайся, я скоро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Сюй поклонился и поспешно вышел. Несмотря на благоухание цветов в Дворце Куньнин, он чувствовал себя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Оглянувшись, он увидел, как наложница Фу, плача, с помощью служанки пытается унести два прекрасных гибискуса. Цветы, несмотря на свою красоту, продолжали капать водой, и её жёлтое платье быстро промокло. Даже евнух Сюй почувствовал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он доложил о визите к императрице, он также упомянул о наложнице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император был озабочен только тем, когда придёт императрица, и лишь вскользь упомянул о наложнице 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ей, чтобы она оставалась в своих покоях и не выходила без нужды, чтобы не раздражать.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звучало как приговор.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Сюй уже не удивлялся быстрым изменениям в настроении императора, поэтому просто кивнул, думая, что лучше запереть её сейчас, чем позволить императрице убить её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любил цветы, но иногда испытывал жалость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неспешно пришла, и император, называя её «Цзытун», поспешил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не пришла, я бы сам пошёл за тобой! Ты не представляешь, как осмелел этот варвар! Он осмелился ослушаться моего указа!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крайне встревоженным, смотрел на императрицу, как утопающий на спасательный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слегка приподняла бровь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почти полдень. Второй сын семьи Бай — заместитель Сюань Ле, и он не позволит своим родителям погибнуть. Тогда ты сможешь использовать войска…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Полдень приближался, и у ворот Сюаньу начался шум. Люди собрались, чтобы увидеть троих заключённых в грязных одеждах, стоящих на коленях на эшафоте.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Палачи с острыми мечами ждали сигнала от начальника казни, чтобы отрубить головы, невзирая на возраст или красоту…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Драгоценная наложница Ци, или, вернее, Бай Санци, плакала, её красивое лицо было залито слезами, что вызывало жалость. Она смотрела на свою мать, и слёзы снова потекли: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мама… это я виновата…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Мо Жуйцин, видя её успех, решила нанести удар, и это повлияло на дом канцлера, но она ещё не знала о происшествии с её младшим братом на цветочном банкете.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Бай открыла рот, но сначала закашлялась, и кровь брызнула на землю перед ней. Бай Санци, вспомнив допросы, заплакала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Бай смотрела на неё, хотела вытереть слёзы своей старшей дочери, но, будучи связанной, не могла этого сделать. Она вздохнула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твоя вина, не бери всё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обе не могли сдержать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Канцлер молчал, несмотря на грязную одежду, он был спокоен. Однако умереть за то, чего он не совершал, он ещё не был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 толпу, и его взгляд встретился с чьим-то. Сердце его сжалось, и он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http://bllate.org/book/15500/1374873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