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решил поднять мятеж, то что будет с Домом канцлера… Бай Чжэн стиснул зубы, оглядев присутствующих. Видя, что на лицах остальных читается сомнение, он принял решение и, хлопнув по столу,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Чжэн готов пойти на любые жертвы ради князя. Если я нарушу это обещание, пусть со мной случится то же, что и с этой чашкой!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чашку и с силой швырнул её на пол. Раздался звонкий звук, и чашка разлетелась на мелкие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разбудил остальных, и несколько заместителей тоже встали, разбивая свои чашки и клянясь в верности. В конце концов осталось только двое, которые всё ещё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не хочу следовать за князем в этом мятеже, убьёте ли вы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Сюань Ле. Он уже собирался ответить, когда вдруг услышал шаги у двери. Подняв взгляд, он увидел человека в красном и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И обнаружил, что комната пуста, но доносились какие-то шумные звуки. Он последовал за ними и услышал о важнейшем событии — мятеже князя Северо-Запада. С улыбкой он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ты можешь уйти прямо сейчас. Сюань Ле не станет тебя убивать, но император сделает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наклонившись вперёд и внимательно глядя на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достаточно влияния, чтобы император ни на секунду не усомнился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вздрогнуть. На лбу заместителя выступил пот. Если князь Северо-Запада поднимет мятеж, а он прослужил у него несколько лет, разве сможет он завоевать доверие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не станет подозревать его и его семью, он уже не сможет продвигаться по службе. Мечты о военных подвигах станут несбыточными. Возможно, лучше всего будет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смирится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красный юноша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колеблешься. Сивэй — это гнилое дерево. У вас есть возможность пойти по светлому пути. Почему бы не стать королём и не войти в историю? Что скажешь,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были полуприкрыты, словно у лисы, и это заставляло людей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дёрнулось, и он сжал чашку перед собой, затем с силой швырнул её на пол, разбив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 готов следовать за князем. Если я нарушу это обещание, пусть со мной случится то же, что и с этой чашкой!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рано утром поспешно начала одеваться и расспрашивала маленького евнуха о ситуации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отправилась в Чертог Цянькунь к императору, но ей сказали, что он уже ушёл в Чертог Цинфу, где жила новая наложница, которая вела себя довольно дерзко. Пока она не осмеливалась действовать открыто, но, судя по последним событиям, пора было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узнала, что Бай И сбежал, и была крайне взволнована, желая сообщить об этом императору. Но, стоя в пустом Чертоге Цянькунь, императрица вдруг передумала. Раз это дело связано с князем Северо-Запада, почему бы не подождать до завтра, чтобы император накопил гнев и добавил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и император всегда были в плохих отношениях, это знали все в Сивэе. Десять лет назад умер прежний император, и нынешний правитель, получив власть, начал придираться к этому южанину. Именно тогда князь Северо-Запада переехал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нужно было доставить всего лишь маленького заместителя, князь Северо-Запада лично приехал в столицу,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перед Чертогом Цянькунь, слегка улыбаясь, и решила уйти, позволив этой наложнице наслаждаться жизнью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внезапно вызванный к ней, лежал на полу, не смея поднять голову. Услышав вопрос,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утром я слышал кое-что, но не уверен, правда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тревогой, понимая, что если скажет что-то не так, это может обернуться обвинением в обмане. Все знают, что служить императору — это как жить с тигром, но под рукой императрицы тоже было немало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лениво опёрлась на резное кресло с изображением птиц, слушая, но не глядя на него. Она выбирала украшения из чёрного бархатного ящика, который ей подала служанка, и, казалось, не отвлекалась, но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я просто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всё ещё был насторожен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утром Его Величество разбил поднос с докладами…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замерла,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снова склонился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потому что князь Северо-Запада Сюань Ле вернулся в столицу, но не явился на аудиенцию, да и сегодня не пришёл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наконец выбрала украшение — простую серебряную шпильку с пером феникса. Она протянула её и удовлетворённо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хвалила ли она евнуха или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проще, чем обычно, и её служанка Цин Ся выразила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обычно не любит слишком скромные наряды…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вдруг усмехнулась и сняла с пальца изумрудное кольцо, бросив его Цин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скромность, ты слишком мягко выражаешься. Он любит яркое и вульгарное.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Ся, словно держа в руках горячую картошку, смутилась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больше не хочу угождать его вкусу. Кольцо — твоё, мне оно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продолжала идти, её красивое лицо стало более холодным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это время разбивал вещи в Чертоге Цянькунь. Внутри уже валялись осколки, а те, что не разбились, катились по ступеням. Евнухи стояли снаружи,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нахмурившись, немного послушала снаружи, затем вошла. Увидев императора в драконьем халате, собирающегося бросить печать,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собираетесь отречься от престола? — В Сивэе императорская печать менялась только при смене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неё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Оделась так, чтобы я поскорее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врождённая болезнь сердца, и с годами его характер становился всё более вспыльчивым. Прежний император приглашал лучших врачей, но они сказали, что он не доживёт до тридцати лет. А сейчас ему уже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Ваше Величество, вы, вероятно, ещё не знаете, что вчера князь Северо-Запада спас третьего сына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села на чистое место в Чертоге Цянькунь и не спеша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лёгкой усмешки, и император сжал кулаки, почувствовав холод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откуда ты знаешь? Разве третий сын семьи Бай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 в день конфискации имущества, но вчера Стража в парчовых халатах нашла его следы, и князь Северо-Запада перехватил его. Честно говоря, я не понимаю, что замышляет князь, поэтому пришла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невинно, и её скромный наряд был приятнее,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ступая по осколкам фарфора и яшмы, подошёл к ней и схватил её за руку,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дело, а ты вчера мне не сказала, тянула столько времени! Мо Жуйцин, что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тени казалось готовым поглотить её. Императрица слегка запаниковала, но в конце концов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задумать? Я вышла за тебя замуж, что мне ещё нужно? Я только хочу, чтобы ты был в порядке, чтобы Сивэй процветал, и чтобы исполнилось желание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грудь сильно вздымалась, и на глазах выступили слёзы, но она не моргнула, глядя на императора. Видя, что он смягчился, она снова приняла печальный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приходила? Сколько раз я вчера приходила к тебе, даже слуги Чертога Цянькунь, наверное, устали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