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этого… вероятно, князь Северо-Запада будет скорбеть некоторое время, но кто может сказать, что у него на уме? Когда он взойдёт на трон, возможно, уже не будет обращать внимания на этого третьего сына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Ле внезапно забилось чаще. Сдерживая радость, он прижал лоб к слегка нагретой спине Бай И, слегка улыбнулся и крепче обнял его, так что Бай И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Если ты говоришь «бунт», то пусть будет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лёгкий ветерок, и Бай И со сложным выражением лица взглянул на шелестящую бумагу, на которой был написан иероглиф «бунт». Начертание было весьма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почувствовал, что этот иероглиф слегка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как раз собирался выйти на утреннюю зарядку, когда дверь вовремя постучали. Открыв, он слегка удивился, увидев Сян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было: «Что-то случилось с третьим сыном семьи Бай?» И он спросил,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пошла в комнату молодого господина Бай,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вспомнила, как она искала третьего сына по всей резиденции, и ей стало немного обидно. Но она от природы была невыразительной, да и голос у неё был «хороший», поэтому окружающие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широко раскрыл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везде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Искали, — ответила Сян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нахмурился. Услышав такие новости ранним утром, он почувствовал, что это не способствует долголетию.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здесь стоишь? Пойдём со мной в Зал Холодной Весны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 из Дома канцлера сейчас находятся в тюрьме, и третий сын семьи Бай, возможно, в отчаянии решил в одиночку попытаться их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ускорил шаг. Подойдя к Залу Холодной Весны, он неожиданно встретил Бай Чжэна, который, похоже, уже давно бродил здесь, выглядея растерянным. Увидев Старца Тао,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Тао… Я, могу ли я сегодня пойти на место казни…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прервал его, схватил за руку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к князю. На место казни? Если хочешь спасти кого-то, казнь начнётся только в полдень. Сейчас ты никого там не увидишь…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конце концов Бай Чжэн тоже окажется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Бай Чжэна в Зал Холодной Весны, а Сян Сы молча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шёл впереди, погружённый в свои мысли, и двигался очень быстро. Он постучал в дверь и сказал, что у него срочное дело. Бай Чжэн побледнел, почувствовав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изнутри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Сюань Ле не была заперта, поэтому Бай И мог свободно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распахнул дверь и увидел, что Сюань Ле сидит в кресле и пьёт чай. Он хлопнул себя по ноге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третий сын семьи Бай сегодня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делся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не успел ответить, но, видя, что Сюань Ле остаётся спокойным,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 быть, третий сын семьи Бай пошёл спасать…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начал раздражать Сюань Ле, и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— Затем он указал на низкую кровать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недоумённо посмотрел в указанном направлении, и его глаза всё больше расширялись. За бамбуковой занавеской можно было разглядеть фигуру, лежащую на боку, с растрёпанными чёрными волосами и раскиданной красной одеждой, казалось, что он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недоумении. Ведь Бай И жил в Доме Беззаботности, как же он оказался в Зале Холодной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нахмурился. Он знал, как спит его младший брат, но если тот смог перекатиться из Дома Беззаботности в Зал Холодной Весны, то это было настоящим мастерством. Он подошёл к спальне, чтобы разбудить этого крепко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Ле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 его. Он устал за ночь,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за ночь? О, значит, нужно дать ему отдохнуть… Подождите! Устал за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устремились на князя Северо-Запада, но Сюань Ле не собирался ничего объяснять. В конце концов, всё это станет правдой, так что пусть будет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достал из кармана изящный маленький предмет, прикрепил к нему чертёж и, обратившись к Сян 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Убедись, что это будет готово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 поспешно взяла предмет и, взглянув на него, загорелась энтузиазмом. Она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беспокойтесь, я сразу же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Северо-Запада была специальная команда мастеров, но в последние два года не было срочных заказов, и они выполняли обязанности слуг. Однако они всё ещё могли легко вырезать пару стульев или сделать несколько скрытых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повернулся к Бай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всех заместителей.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выглядел смущённым, но кивнул. Собираясь уходить, он вспомнил, что ещё не сказал о своём деле,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могу ли я сегодня пойти на место казни…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волновался, понимая, что это может поставить под удар резиденцию князя Северо-Запада,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с тобой человека. — Затем он махнул рукой, давая понять, что Бай Чжэн должен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стал ещё более озадачен. С кем он пойдёт? Но, судя по выражению лица князя, больше ничего не скажут, и он поклонился,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Чжэн исчезает в Зале Холодной Весны, Старец Тао постепенно скрыл улыбку. Не дожидаясь, пока Сюань Ле заговорит,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решил кое-что, связанное с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поднял на него взгляд, и на его суровом лице появилась лёгкая улыбка.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доживёшь до моего возраста, ты станешь ещё мудрее. — 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мятежа обязательно будут жертвы. Он думал, что в его возрасте уже спокойно относится к понятию «судьба», но, видимо, он ещё не достиг такого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начнём, спасём семью канцлера, затем возьмём город Ло, а с границы начнём окружать столицу. Императорский город можно захватывать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поглаживал чашку, словно о чём-то размышляя, но его взгляд был устремлён на красного юношу за бамбуковой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вернулся, я уже думал, что ты начнёшь действовать, но не ожидал, что это произойдёт так внезапно… Боюсь, заместители не сразу воспримут эту новость…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всё ещё был полон сомнений. Если сегодня они начнут действовать, чтобы спасти семью канцлера, то нужно успеть до полудня. Но как за несколько часов собрать войска и объединить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не слишком беспокоился. Он откинулся на спинку кресла, расслабился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сражались со мной эти годы, уже привыкли ко всему. Теперь только посмотрим, на чьей они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 стороне императора, рано или поздно погибнут от его меча. Лучше действовать быстро и решительно,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нахмурился, взглянув на третьего сына семьи Бай за занавеской. Похоже, именно он стал причиной решения князя поднять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послышались шаги. Бай Чжэн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все заместители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взглянул на спальню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Ле задумал мятеж, он не хотел сеять панику. Он приказал подать чай, и все заместители сели за маленькие столики из золотого нанму, ожидая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 чашки, Сюань Ле тоже сделал глоток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 здесь, чтобы сообщить одну вещь: я поднимаю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посмотрел на реакцию присутствующих. Лишь несколько старых воинов слегка закашлялись, остальные, хотя и были шокированы, не слишком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снова сделал глоток, довольный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сидел внизу, держа чашку и потерявшись в мыслях. Только когда чай начал капать на его штаны, он очнулся и поставил чашку на столик. Его ум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