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перебрались в кабинет. Кабинет в Зале Холодной Весны был не слишком большим, но оснащён всем необходимым. За широким письменным столом из чёрного дерева стоял резной трон из сандалового дерева с изображением линчжи. Слева, за полукруглой аркой, виднелась кушетка, хотя она была частично скрыта за ширмой с изображением четырёх благородных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общую величественность, интерьер был слишком мрачным. Повсюду висели чёрные и синие занавески, создавая ощущение подавленности, лишённое весенней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разгар весны и лета в комнате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резиденцию Северо-Западного князя, он тоже заметил, что она казалась мрачной и безжизненной. Лишь цветы софоры добавляли немного цвета, но слишком насыщенные чёрный и красный только усиливали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которого он нёс на спине, опустил взгляд и увидел его белую шею. В его сердце появилась мягкость,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можешь всё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никого сейчас вызывать, но этот юноша, казалось, читал его мысли и сразу предложил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сначала отказался, но потом подумал, что было бы неплохо обнять его. Он не ожидал, что третий сын семьи Бай, выглядевший таким хрупким, окажется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планирую долго жить в Зале Холодной Весны. Место, которое вы мне выделили, Дом Беззаботности,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дерево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Небесах Бесформенности он любил дерево софоры. Боги иногда шутили, что феникс, вместо того чтобы селиться на дереве тунг, предпочитает софору.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слегка улыбнулся, но в его глазах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услышав это, нахмурился. Его лицо, покрытое шрамами, в полумраке выглядело как лицо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осторожно посадил его на трон из сандалового дерева, но сам неожиданно поскользнулся и упал прямо на Сюань Ле, превратив его в живую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сильные руки обхватили его талию, он быстро поднялся, его лицо покраснело,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прервал его, поправил свою одежду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у тебя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время, чтобы успокоить своё бешено бьющееся сердце… и своего слишком возбуждённого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опустил взгляд на свою слегка приподнятую одежду и взял книгу с письменного стола, положив её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испытывает к Бай И определённые чувства, но не ожидал, что его нынешнее бесполезное тело будет так честно. Это вызвало у него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заметил его действий и не стал говорить. Он был занят растиранием туши, а затем взял кисть и начал писать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Сюань Ле, смотря на бумагу, сузил глаза. Он взял лист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даже ветер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уже думал, что тот не ответит, но Сюань Ле крепко сжал бумагу, пока ещё влажные чернила не размазали иероглиф. Бай И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просто озвучил мысли Северо-Западного князя. Люди, облечённые властью, всегда полны сомнений и имеют свои странности…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это могут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Сюань Ле заговорил, его лицо, покрытое шрамом,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загорелся, взял бумагу из рук Сюань Ле и развернул её. Хотя иероглиф был слегка размазан, они оба знали,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должны понимать выражение «разрушить, чтобы построить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снова написал тот же иероглиф, но на этот раз он выглядел более чётким и уверенным. Он с удовлетворением посмотрел на свою работу и положил бумагу перед Сюань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Сивэй прогнило, как сухое дерево. Вам нужно лишь слегка надавить, и оно рухнет…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посмотрел на бумагу, иероглиф стал ещё чётче, и он улыбнулся, хотя его лицо выглядело ещё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Сивэй — сухое дерево, вокруг полно лесорубов. С моими силами я не смогу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замысел Бай И. Он и сам думал об этом не раз. Но даже если Сивэй поглотило Южное царство, Северные земли и Дунъи внимательно следят за этим шатким государством, готовые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выглядел разочарованным, его брови опустились, и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думаете, значит, я ошибся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вдруг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вероятно, приедет императрица, чтобы забрать меня. Просто отдайте меня ей. Ведь из-за меня моя семья погибла, и я не хочу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 меня, вы очистите себя от подозрений,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нахмурился, его лицо стало мрачным. С тех пор как он стал Северо-Западным князем, никто не осмеливался так с ним говорить. Но он вдруг понял, что презрительный взгляд этого юноши ранит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гнев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остановился, нахмурившись, и подумал, что тот хочет, чтобы он снова понёс его. После короткой внутренней борьбы он вздохнул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Девяти Небесах, он на время превратился в беспомощную лису и хорошо знал, как тяжело быть неспособным ходить. Поэтому он всегда старался понять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Сюань Ле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 смертью я понесу вас ещё раз. Это будет моя благодарность за то, что вы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говорил о смерти, что даже не заметил, как Сюань Ле сжал губы, а его чёрные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 посмотрел на его спину, затем протянул руку и схватил его. Хотя он не мог ходить, его руки были достаточно сильны, чтобы поднять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попытался вырваться, но не смог. Он почувствовал, как что-то твёрдое упирается в его бёдра,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он хорошо знал ещё в Девяти Небесах, но он не собирался отдаваться Северо-Западному князю, с которым познакомился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нахмурился,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Ле, вдыхая его лёгкий аромат мыла, сказал с твёрдостью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восстать, но ты должен стать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этот человек, будь он мужчиной или женщиной, будет его, без каких-либо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юноша может неправильно понять его, ведь в знатных семьях часто держали любовников,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уважать тебя как супруга, и ты будешь единственным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удивился. Он нахмурился, думая: «Неужели Северо-Западный князь влюблён в третьего сына семьи Бай? Почему я не нашёл никаких упоминаний об их знакомстве, когда изучал его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занял тело Бай И, он чувствовал лёгкую вину перед этим влюблённым человеком. После короткой борьбы он решил тянуть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сделать меня императрицей, я, возможно, поверю тебе и… доверю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Северо-Западный князь станет правителем Сивэй, он ничего ему не будет должен. Он оставит тело Бай И ему, а сам уйдёт с Таоте в Небеса Бесформенности. Разве это не идеальный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