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лишь мельком услышал его слова, но не знал, что успех в выращивании деревьев, вероятно, был связан с тем, что Сюань Ле практически перевёз весь дворец Южного царства сюда, включая землю, которую десятки тысяч солдат доставили за одну ночь. Для нескольких деревьев князь Северо-Запада, вероятно, задействовал большую часть армии Сивэй.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кивнул, размышляя в уме, и понял, что его знания о князе Северо-Запада нельзя назвать даже поверхностными. Они были практически нулевыми.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поднялись и вышли из повозки. Подойдя к двери, Бай И заметил, что Сюань Ле по-прежнему не двигался, и в душе зародилось лёгкое недоумение, но он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офицер, увидев, что Бай И выходит,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 помочь вам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повозки раздался ответ Сюань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замер на месте, и только когда Старец Тао дёрнул его за руку,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Старцу Тао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повредил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тоже задумался на мгновение, отвёл Бай И в сторону и, убедившись, что вокруг никого нет, тихо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полгода назад был ранен в ногу в бою, и с тех пор он не может ходить… Лучше сделай вид, что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и на его лице появилась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почувствовал тяжесть в сердце, взглянул на повозку и увидел, как Сюань Ле, которого нёс на спине молодой офицер, ударился ногами о дверцу повозки, но, казалось,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Сюань Ле, размышляя: действительно ли можно скрыть нынешнее состояние князя Северо-Запада? Или, возможно, при дворе уже знают об этом, но пока не предпринимают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южанина враждебность Сивэй была не просто незначительной. Даже если его заслуги были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быстро заметил взгляд Бай И, нахмурился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встречали его на коленях, и хотя его несли на спине, он не чувствовал себя униженным. Но теперь Бай И стоял прямо, его ясные глаза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чувствуя, как в душе поднимается что-то, похожее на стыд, и его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вздохнул, размышляя, каковы шансы нынешнего князя Северо-Запада противостоять императору, если тот, возможно, является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Раздумывая, он мысленно приговорил себя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Старцу Тао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вернулись по приказу двора, чтобы доставить Бай 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брата в лёгких доспехах, он не видел следов ареста, поэтому князь Северо-Запада, вероятно, не собирался передавать своих солдат в руки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кивнул и, взяв Бай И за руку, последовал за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войск вы привели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Старец Тао промолчал, его маленькие глаза с подозрением смотрели на Бай И. Чужеземный князь, вводящий войска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услышали другие, его бы сразу обвинили в измене и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Ле, которого нёс на спине молодой офицер,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достаточно знать, что в столице только я могу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холодно, без эмоций, словно не нуждался в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дерзки, но у него были на это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глядя на его спину, понял, что сегодня задал слишком много вопросов,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ноги князя Северо-Запада, он почувствовал жалость. Его лицо уже было изуродовано, а теперь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двор узнает, его правление не продлится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князем Северо-Запада, его участь была бы куда более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не последовал за князем, а, выполняя приказ Сюань Ле, отвёл Бай И в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извилистым коридорам Дома князя Чжэньюаня, Бай И быстро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заметив, что уже смеркается, и весь дворец становился тёмным. Он слегка забеспокоился. Однако, когда Сюань Ле остановился у главного здания, Бай И запомнил, что на табличке было написано «Зал Холодной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 на место, где жил бы воин, но он действительно жил в этом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ваши покои здесь. Надеюсь, они вам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остановился перед ним и с улыбкой посмотрел на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очнулся, и его глаза встретились с яркими красками. Во дворе росли несколько деревьев шёлковой акации, их цветы распустились пышными розовыми веерами, заставив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 и взглянул на табличку у входа, даже не осознавая, как сильно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 Беззаботности]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назывался двор, где они с Таоте жили, когда тот был Небесным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посадил здесь эти деревья шёлковой акации?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пристально смотрели на Старца Тао, выражая напряжение. Старец, несмотря на возраст, был умен, и его маленькие глаза забегали: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деревья, вероятно, были здесь с тех пор, как император подарил этот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табличку лично написал князь…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улыбнулся, думая, что его догадка верна. Таоте, даже переродившись, выбрал себе выгодное положение, но теперь он был в таком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удивился, увидев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каким бы ни был Таоте, его нужно было доставить на Небо Бесформенности. Безумие Девяти Небес должно было закончиться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облегчение, что Таоте не знал, что лиса с Девяти Небес была Фениксом с Неба Бесформенности, но в то же время в душе затаилась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табличку и, чувствуя сложные эмоции,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Тао, передайте мою благодарность князю. Мне действительно очень нравится этот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поблагодарю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радостно согласился, позвал служанку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вошёл во двор и заговорил с девушкой: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поклонилась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похвалил, сорвал цветок с ветки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каков нынешний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Сы опустила глаза, в которых мелькнуло недоумение,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 ожидал услышать что-то ценное, но её прямота заставила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мне, пожалуйста, немного дерева и бумаги с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Сы, с двумя косичками, тихо согласилась. Бай И не видел её лица, он закрыл глаза и упал на кровать. Его тело было измотано, и вскоре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Зале Холодной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Северо-Запада Сюань Ле смотрел на стоящую перед ним на коленях девушку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дерево и бумагу?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Сы спокойно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он спрашивал об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вспомнил слова юноши на трибуне. Хотя девять из десяти его слов были ложью, в них могла быть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императоре? Это, вероятно,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сузил глаза, его холодный взгляд стал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ему то, что он просит. Если он хочет знать, расскажи ему. Не скрывай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махнул рукой, и Сян Сы поклонилась, выйдя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спал крепко, в его снах не было Таоте, Чжоу Яня, белой лисы… Только дерево шёлковой акации, приносящее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