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Поднимаясь вверх, Чжоу Янь вдруг вспомнил, что именно здесь, вероятно, были сброшены родители Бай И. Неважно, были ли они бессмертными или демонами — с этого момента их тела и души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невольно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же лишь слегка улыбнулся. Он медленно протянул руку, и его когти мгновенно стали острыми, излучая холодный блеск.</w:t>
      </w:r>
    </w:p>
    <w:p w:rsidR="00BB20FC" w:rsidRPr="00357A74" w:rsidRDefault="00357A74" w:rsidP="00BB20FC">
      <w:pPr>
        <w:jc w:val="left"/>
        <w:rPr>
          <w:sz w:val="28"/>
          <w:lang w:val="en-US"/>
        </w:rPr>
      </w:pPr>
      <w:r w:rsidRPr="00357A74">
        <w:rPr>
          <w:sz w:val="28"/>
          <w:lang w:val="en-US"/>
        </w:rPr>
        <w:t>— Если здесь нельзя использовать силы бессмертных или демонов, то, пожалуй, у меня тут есть небольшое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наклонился и нанёс удар когтями, мгновенно изменив цвет белой одежды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Сяо загорелись красным, словно он хотел его сожрать, и он пристально, с ненавистью смотрел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же рассмеялся:</w:t>
      </w:r>
    </w:p>
    <w:p w:rsidR="00BB20FC" w:rsidRPr="00357A74" w:rsidRDefault="00357A74" w:rsidP="00BB20FC">
      <w:pPr>
        <w:jc w:val="left"/>
        <w:rPr>
          <w:sz w:val="28"/>
          <w:lang w:val="en-US"/>
        </w:rPr>
      </w:pPr>
      <w:r w:rsidRPr="00357A74">
        <w:rPr>
          <w:sz w:val="28"/>
          <w:lang w:val="en-US"/>
        </w:rPr>
        <w:t>— Если говорить о преимуществах, то твои когти вряд ли сравнятся с когтями Золотого Феникса. Лин Сяо, быстрее сбрось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точной копией лица Чжоу Яня, но улыбался он отвратительно и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посмотрел на свою окровавленную одежду, невольно поморщился, а затем взглянул на Небесного Императора, стоящего в стороне:</w:t>
      </w:r>
    </w:p>
    <w:p w:rsidR="00BB20FC" w:rsidRPr="00357A74" w:rsidRDefault="00357A74" w:rsidP="00BB20FC">
      <w:pPr>
        <w:jc w:val="left"/>
        <w:rPr>
          <w:sz w:val="28"/>
          <w:lang w:val="en-US"/>
        </w:rPr>
      </w:pPr>
      <w:r w:rsidRPr="00357A74">
        <w:rPr>
          <w:sz w:val="28"/>
          <w:lang w:val="en-US"/>
        </w:rPr>
        <w:t>— Он ещё не поднялся…</w:t>
      </w:r>
    </w:p>
    <w:p w:rsidR="00BB20FC" w:rsidRPr="00357A74" w:rsidRDefault="00357A74" w:rsidP="00BB20FC">
      <w:pPr>
        <w:jc w:val="left"/>
        <w:rPr>
          <w:sz w:val="28"/>
          <w:lang w:val="en-US"/>
        </w:rPr>
      </w:pPr>
      <w:r w:rsidRPr="00357A74">
        <w:rPr>
          <w:sz w:val="28"/>
          <w:lang w:val="en-US"/>
        </w:rPr>
        <w:t>— Если он поднимется, будет уже поздно! — резко прервал его Мин Хуа, нахмурившись.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Сяо взглянул на Бай И с ещё большей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Янь не приложил много усилий, чтобы добраться до Помоста Казни Бессмертных. Как Небесный Император, он должен был быть равнодушен к мирским страстям, но на протяжении всего пути его одежда была пропитана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каждый шаг казался ему бесконечно долгим, словно время растянулось на годы, словно шелковая акация цвела и увядала снова и снова, а Бай И ждал его под её ветвями, но он всё никак не мог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ступил на помост, то увидел лишь, как окровавленная белая одежда упала в Ущелье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Феникс также превратился в свою истинную форму, крича в отчаянии:</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Чжоу Янь почувствовал, что, вероятно, превратился в Таоте. Он ясно видел страх в глазах Золотого Феникса, протянул руку и сжал его в ладони, превратив в прах в своём рыке.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внезапно подумалось, что, возможно, это вовсе не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спустился в Ущелье Уцзянь, обняв своего окровавленного лисёнка и приняв на себя множество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если влюбится в этого лисёнка, то, даже если и сможет вырваться, то, вероятно, останется без рук и ног. Но теперь он понял, что готов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магия девятихвостого лиса действительно необыкновенна…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Бай И — или, возможно, это была смерть — слишком много крови затуманило его глаза, он почти ничего не видел. Ветер вокруг был острым, как лезвие, словно разрывая его душу на части. Несмотря на такую боль, крошечное тепло заставило его слабо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весь Девятиконечный Мир начал разрушаться, превращаясь в пепел и исчезая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Пронизывающая до костей боль, и холод, заставляющий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нахмурился, чувствуя, как его тело стало тяжёлым, словно когда-то в Первой Небесной тюрьме. Но вокруг было шумно, и тишины не было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него, вызывая невыносимую головную боль. Когда-то он был Фениксом под покровительством Бога-Отца, которому было поручено преследовать свирепого зверя Таоте. Позже они вместе упали в бездну ада и пережили иллюзорную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белый лис, Золотой Феникс… Что это было — сон Чжуан Чжоу о бабочке или сон бабочки о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теперь был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Очнулся, очнулся!</w:t>
      </w:r>
    </w:p>
    <w:p w:rsidR="00BB20FC" w:rsidRPr="00357A74" w:rsidRDefault="00357A74" w:rsidP="00BB20FC">
      <w:pPr>
        <w:jc w:val="left"/>
        <w:rPr>
          <w:sz w:val="28"/>
          <w:lang w:val="en-US"/>
        </w:rPr>
      </w:pPr>
      <w:r w:rsidRPr="00357A74">
        <w:rPr>
          <w:sz w:val="28"/>
          <w:lang w:val="en-US"/>
        </w:rPr>
        <w:t>— Мама Лю, идите скорее, кажется, он шевелится!</w:t>
      </w:r>
    </w:p>
    <w:p w:rsidR="00BB20FC" w:rsidRPr="00357A74" w:rsidRDefault="00357A74" w:rsidP="00BB20FC">
      <w:pPr>
        <w:jc w:val="left"/>
        <w:rPr>
          <w:sz w:val="28"/>
          <w:lang w:val="en-US"/>
        </w:rPr>
      </w:pPr>
      <w:r w:rsidRPr="00357A74">
        <w:rPr>
          <w:sz w:val="28"/>
          <w:lang w:val="en-US"/>
        </w:rPr>
        <w:t>— Ох, боюсь подойти, если он снова ударится о столб, меня тоже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 трудом открыл глаза и слегка удивился. Это место казалось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высоком помосте, а внизу толпилось множество людей. По обеим сторонам стояли магазины, и всё выглядело очень оживлённо, совсем не так, как пустынный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увидев, что он медленно садится, слегка загорелся в глазах, почувствовав, что в этом человеке что-то изменилось. Если его хорошо воспитать, он определённо станет звездой его Сада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он не сможет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поднялся по ступенькам и подошёл к Бай И, протянув ему чашку воды, словно заботливая сестра:</w:t>
      </w:r>
    </w:p>
    <w:p w:rsidR="00BB20FC" w:rsidRPr="00357A74" w:rsidRDefault="00357A74" w:rsidP="00BB20FC">
      <w:pPr>
        <w:jc w:val="left"/>
        <w:rPr>
          <w:sz w:val="28"/>
          <w:lang w:val="en-US"/>
        </w:rPr>
      </w:pPr>
      <w:r w:rsidRPr="00357A74">
        <w:rPr>
          <w:sz w:val="28"/>
          <w:lang w:val="en-US"/>
        </w:rPr>
        <w:t>— Третий молодой господин, по-моему, вам не стоит больше пытаться покончить с собой… Завтра истекает трёхдневный срок, вы…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пришёл приказ, чтобы третий молодой господин из семьи Бай испытал как можно больше страданий, поэтому каждый день его выставляли на помосте Сада Ив. Но люди понимали, что семья канцлера всегда была честной, поэтому, хотя он и был выставлен на всеобщее обозрение, его не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за два дня третий молодой господин уже трижды ударился о столб, и было бы проще просто покончить с этим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«третий молодой господин», Бай И словно очнулся. Воспоминания вспыхнули, как огонь, и превратились в пепел в его голове, но он всё ещё помнил одно: они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словно шестнадцать лет жизни этого третьего молодого господина пронеслись перед его глазами. Бай И слегка вздохнул, думая, что это, вероятно, самые важные моменты его жизни, которые даже после смерти остались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понизил голос и шепнул ему на ухо:</w:t>
      </w:r>
    </w:p>
    <w:p w:rsidR="00BB20FC" w:rsidRPr="00357A74" w:rsidRDefault="00357A74" w:rsidP="00BB20FC">
      <w:pPr>
        <w:jc w:val="left"/>
        <w:rPr>
          <w:sz w:val="28"/>
          <w:lang w:val="en-US"/>
        </w:rPr>
      </w:pPr>
      <w:r w:rsidRPr="00357A74">
        <w:rPr>
          <w:sz w:val="28"/>
          <w:lang w:val="en-US"/>
        </w:rPr>
        <w:t>— Третий молодой господин, все знают, что канцлер невиновен, но указ императора — кто осмелится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удивился, почувствовав влагу на лице, и понял, что он только что произнёс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посмотрел на солнце, которое уже было почти в зените, и повернулся к этому ярко накрашенному мужчине, искренне сказав:</w:t>
      </w:r>
    </w:p>
    <w:p w:rsidR="00BB20FC" w:rsidRPr="00357A74" w:rsidRDefault="00357A74" w:rsidP="00BB20FC">
      <w:pPr>
        <w:jc w:val="left"/>
        <w:rPr>
          <w:sz w:val="28"/>
          <w:lang w:val="en-US"/>
        </w:rPr>
      </w:pPr>
      <w:r w:rsidRPr="00357A74">
        <w:rPr>
          <w:sz w:val="28"/>
          <w:lang w:val="en-US"/>
        </w:rPr>
        <w:t>— За эти два дня спасибо вам. Сегодня можете ли вы найти мне место, где я могу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своё нынешнее положение, но ему нужно было привести себя в порядок, чтобы обдумать,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его лучи падали на его лицо, делая кожу белой, как нефрит. Его глаза сияли, а улыбка казалась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замер, заикаясь:</w:t>
      </w:r>
    </w:p>
    <w:p w:rsidR="00BB20FC" w:rsidRPr="00357A74" w:rsidRDefault="00357A74" w:rsidP="00BB20FC">
      <w:pPr>
        <w:jc w:val="left"/>
        <w:rPr>
          <w:sz w:val="28"/>
          <w:lang w:val="en-US"/>
        </w:rPr>
      </w:pPr>
      <w:r w:rsidRPr="00357A74">
        <w:rPr>
          <w:sz w:val="28"/>
          <w:lang w:val="en-US"/>
        </w:rPr>
        <w:t>— О-о! Я…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с сожалением оглянулся, думая, что будет настоящим грехом, если этого прекрасного человека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готов к этому, увидев ванну, наполненную лепестками, Бай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следовал за ним, осторожно наблюдая за выражением лица третьего молодого господина, но неожиданно Бай И обернулся и искренне улыбнулся:</w:t>
      </w:r>
    </w:p>
    <w:p w:rsidR="00BB20FC" w:rsidRPr="00357A74" w:rsidRDefault="00357A74" w:rsidP="00BB20FC">
      <w:pPr>
        <w:jc w:val="left"/>
        <w:rPr>
          <w:sz w:val="28"/>
          <w:lang w:val="en-US"/>
        </w:rPr>
      </w:pPr>
      <w:r w:rsidRPr="00357A74">
        <w:rPr>
          <w:sz w:val="28"/>
          <w:lang w:val="en-US"/>
        </w:rPr>
        <w:t>— Лю Юнь, спасибо тебе.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было настоящее имя Мамы Лю, которое никто не произносил уже много лет. Хотя он был настоящим мужчиной, занимаясь этим делом, его называли Мамой Лю, что было странно, но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третий молодой господин назвал его Лю Юнем, он чуть не заплакал.</w:t>
      </w:r>
    </w:p>
    <w:p w:rsidR="00BB20FC" w:rsidRPr="00357A74" w:rsidRDefault="00357A74" w:rsidP="00BB20FC">
      <w:pPr>
        <w:jc w:val="left"/>
        <w:rPr>
          <w:sz w:val="28"/>
          <w:lang w:val="en-US"/>
        </w:rPr>
      </w:pPr>
      <w:r w:rsidRPr="00357A74">
        <w:rPr>
          <w:sz w:val="28"/>
          <w:lang w:val="en-US"/>
        </w:rPr>
        <w:t>— Т-третий молодой господин, рад, что вам нравится.</w:t>
      </w:r>
    </w:p>
    <w:p w:rsidR="00BB20FC" w:rsidRPr="00357A74" w:rsidRDefault="00357A74" w:rsidP="00BB20FC">
      <w:pPr>
        <w:jc w:val="left"/>
        <w:rPr>
          <w:sz w:val="28"/>
          <w:lang w:val="en-US"/>
        </w:rPr>
      </w:pPr>
      <w:r w:rsidRPr="00357A74">
        <w:rPr>
          <w:sz w:val="28"/>
          <w:lang w:val="en-US"/>
        </w:rPr>
        <w:t>— Теперь зови меня Бай И. Дома канцлера больше нет, и третьего молодого господина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горько усмехнулся и велел всем слугам, которых Лю Юнь привёл, уйти, а сам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 сожалением остался снаружи, цепляясь за дверь:</w:t>
      </w:r>
    </w:p>
    <w:p w:rsidR="00BB20FC" w:rsidRPr="00357A74" w:rsidRDefault="00357A74" w:rsidP="00BB20FC">
      <w:pPr>
        <w:jc w:val="left"/>
        <w:rPr>
          <w:sz w:val="28"/>
          <w:lang w:val="en-US"/>
        </w:rPr>
      </w:pPr>
      <w:r w:rsidRPr="00357A74">
        <w:rPr>
          <w:sz w:val="28"/>
          <w:lang w:val="en-US"/>
        </w:rPr>
        <w:t>— Господин, у вас раны, если вам что-то понадобится,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улыбнулся, ответив, что, хотя этот человек выглядел устрашающе, его характер был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огромной, а рядом стоял резной туалетный столик из жёлтого дерева с зеркалом, которое выглядело очень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глядя на зеркало, почувствовал лёгкое волнение, подошёл к нему, и в отражении увидел лицо, на котором не было следов шрамов, как у Феникса, с которым он был идентичен.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лицо было таким же, как у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думая, что неудивительно, что он почувствовал симпатию к Лин Сяо. Аура Золотого Феникса и эта внешность, вероятно, притягивали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снял одежду, бросил её на ширму и, босиком, медленно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