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убрал серебро и, оглядевшись, не увидев господина Чжоу, понизил голос и, подойдя ближе,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уже больше десяти дней, но ни разу не выходили. Скажи мне, вы, случайно, не сбежали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отношения между мужчинами были довольно распространены, поэтому господин Чэнь, увидев красоту господина Бай, и попытался к нему пристать. Лао Лю, проживший здесь долгое время,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на мгновение задумался,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«сбежали вместе»?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мир смертных, он узнал много новых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долго размышлял,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Сбежать вместе — это когда ваши семьи не знают, где вы, и вы покидаете родные края…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Чжоу Янь действительно пришли сюда, и бессмертные Небесного Двора об этом не знали. Да и у него самого не было семьи…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мы действительно сбежали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глубоко вздохнул, похлопал его по плечу и с теплотой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Если вы будете настойчивы, ваши родители поймут вас. Ах да, сегодня вечером в Наньчэне будет фестиваль фонарей в честь Циси. Вы с вашим спутником можете прийти и запустить фонарик на реку. Бог реки благословит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смущённо кивнул, в душе размышляя, что Небесному Императору, наверное, не нужно благословение речного бога…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долго ходил взад-вперёд у двери Чжоу Яня, пока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Чжоу Янь пришёл сюда, чтобы уединиться, и не знал, захочет ли тот пойти на шумный фестиваль, о котором говорил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несколько кругов и решил, что лучше не спрашивать. Повернувшись, чтобы уйти, он услышал,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лисичка, ты что, топчешь блох у моей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открыл дверь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Вперёд-назад, вправо-влево… Кажется, ты их всех уже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замер, и только через несколько секунд нашёл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хотел спросить, пойдёшь ли ты сегодня вечером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посмотрел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рассмеялся. Его лицо обычно было строгим, но в этот момент улыбка придала ему озорной и дерзкий вид, делая его ещё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лисичка научилась читать мысли? Сегодня вечером мы возвращаемся на Девять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расчётам, крыша Чертога Чунхуа должна была быть уже отремонтирована.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удивился, подняв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Уже…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очень нравились Девять Небес. Даже раньше он чувствовал, что большинство бессмертных там его недолюбливают.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ночном ветру, когда 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господин Чжоу, когда вы отправляетесь? Если затянете, то хороших мест для запуска фонарей не останется…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болтал снаружи, но, не услышав ответа, решил, что они уже ушли,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его глаза в темноте казались ещё глубже, пристально смотрел на Бай И, голос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сделать это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Запустить фонарь на реку? Кажется, он не делал этого десятки тысяч лет. Мысль о толпе на улицах вызывала у него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стало любопытно. Если мы возвращаемся на Девять Небес, то пойдём. Я не особо 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а голова опускалась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пойти, пойдём быстрее. Ты же слышал, что хороших мест для фонарей почти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 Бай И, и он вздрогнул. Подняв голову, он увидел, что Чжоу Янь уже стоит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перед ними предстал мир, освещённый тысячами огней. Сердце Бай И невольно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видя его улыбку, фениксовые глаза, отражающие свет фонарей, почувствовал лёгкое движение в душе, но тут же нахмурился. Он, кажется, слишком расслабился с этим «питательным шариком».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тесно, и Бай И несколько раз отрывался от Чжоу Яня, теряясь в толпе. Они смотрели друг на друга через море людей, чувствуя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Янь крепко схватил лисичку за руку и, создав вокруг них защитный барьер, наконец добрался до берега реки Лошуй.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фонарей была занята, и каждому говорила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Купите два фонаря, запишите желание, и в следующем году бог реки исполнит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просили ли о любви или долголетии, люди покупали фонари в надежде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получили два фонаря в виде лотоса, внутри которых горели маленькие свечи, создавая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быстро написал своё «желание» и положил его в фонарь, что вызвало любопытство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желание? Можешь 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Бай И аккуратно опускал фонарь в воду, и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 руках Чжоу Яня был пуст. У него не было желаний, а если бы и были, то никто не смог бы их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посмотрел на него и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явная ложь, ведь Чжоу Янь видел, как он усердно записывал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реке Лошуй уже было много фонарей, похожих на маленькие лодки, несущие тяжёлые желания в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использовал заклинание, чтобы сесть у реки, но его дух отправился искать фонарь Бай И среди множества других. Наконец, после долгого поиска, он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Чжоу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видя, что он не двигается, потрогал его, но Чжоу Янь тут же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Бай И огляделся и понял, что они вернулись на Девять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Чертога Чунхуа была отремонтирована, и никаких следов повреждений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в мире смертных для Девяти Небес прошли как мгновение, словно их и не было. Бай И подумал, что, наверное, Чжоу Янь часто так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следовал за Небесным Императором, молчаливый, как и в те времена, когда был маленьким лисёнком.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превратившись из лисицы в прекрасного юношу, он не мог остаться незамеченным бессмертными.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в Чертоге Чунхуа начали высказываться против присутствия Бай И. Он не был ни слугой Небесного Императора, ни чиновником Небесного Двора. Теперь, приняв человеческий облик, он всё ещё сохранял демоническую энергию и не должен был находиться в таком священном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были лишь отдельные голоса, но со временем, когда в Небесном Дворе стало скучно, к ним присоединились старые консерваторы.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Император, одетый в расшитый облаками халат, лениво опирался на облачный трон, глядя на маленькую лисичку, которую вырастил с детства, а теперь стоявшую рядом с ним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лисица была непревзойдённой по красоте, и даже если собрать всех слуг Небесного Двора, они не смогут сравниться с ним в изяществе.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слепцы теперь говорят, что он всё ещё пропитан демонической энергией?!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выглядели такими худыми и невкусными, он бы давно их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проблемы заключался в том, что Таоте был чрезмерно опекающим.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И, ты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это, думая, что если лисичка скажет «нет», у него будет повод отправить этих старых консерваторов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старики были возмущены. Небесный Император спрашивает мнение лисьего демона перед всеми бессмертными?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могли поделать? Зная характер Небесного Императора, они могли только молча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посмотрел на Чжоу Яня. Он провёл с ним последние сто лет и нигде больше не бывал. В его глазах появилась лёгкая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не нравилось это место. Каждый взгляд, брошенный на него, был полон злобы. Он слышал, как маленькие бессмертные говорили о том, как они ходят в мир смертных для тренировок, и вспоминал те короткие десять дней, всё ещё мечтая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