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возникло смутное чувство удовлетворения, которое трудно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ответил Бай И, уголки его губ слегка приподнялись, но тут же опустились, и он снова принял вид невозмутимого и строгого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был совершенно обнажён, и в глазах Таоте это выглядело поистине прекрасным зрелищем. Если не считать его холодного выражения лица, которое он сохранял на протяжении последних ста лет. Откуда у него появилась эта дурная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медленно подошёл к маленькой лисичке и, схватив её за изящный подбородок, с укоризной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хочешь плакать — плачь, хочешь смеяться — смейся. Если снова будешь строить такую мину, не удивляйся, если я тебя проглочу!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слегка расширил глаза, а затем уголки его губ снова поднялись, и его фениксовые глаза искрились, как звёзды, но больше напоминали пылающее пламя.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смотрел на его глаза, которые сверкали, как звёзды, но были подобны бушующему огню. Его взгляд стал мрачнее, словно зверь в его душе готов был вырваться на свободу, бурно бьющийся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меня зовут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множество бессмертных собрались у Чертога Чунхуа, образуя плотную толпу, которая казалась даже толще десяти слоёв небесных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Девяти Небесах уже давно не было грома, и бессмертные начали гадать, не является ли это признаком того, что Небесный Император снова достиг новых высот в своей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красновато-фиолетовые тучи, это казалось маловероятным…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множеством вопросов в голове, они ждали, когда же Небесный Император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лишь мельком взглянул на них, почувствовав головную боль, и спросил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 в более спокойном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прислушался к шуму снаружи, его фениксовые глаза сверкнули,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Небесный Император сделал пару движений и, повернувшись, увёл свою лисичку в мир смертных. В конце концов, Чертог Чунхуа был разрушен ударом молнии и теперь не подходил для проживания бессмертных. Когда ремонт будет завершён, они смогут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бессмертные, не выдержав, заглянули в Чертог Чунхуа, они обнаружили, что Небесный Император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витала лёгкая аура демонической энергии, и бессмертные, переглядываясь, поняли, что произошло. На Девяти Небесах появилась лисица, принявшая человеческий облик — такое случалось впервые за последние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смертные любят сплетни, то бессмертные распространяют слухи ещё быстрее. Вскоре эта новость облетела все Девять Небес и достигла Священной Обители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Священной Обители Юйцин юноша с испуганным лицом уронил чашку с чаем, которая разбилась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Сяо, не бойся, даже если он принял человеческий облик, разве он сможет сравниться с тобой? — Цин Чжи пытался успокоить его, но в душе он чувствовал лёгкое беспокойство. Сто лет для превращения — это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 Сяо, рождённый Золотым Фениксом, принял человеческий облик лишь через двести лет. Эта лисица сделала это на целый век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Сяо бешено колотилось. Он смотрел на осколки на полу, а затем резко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Чертог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Чжи тут же схватил его за руку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туда, Небесный Император сейчас не в Чертоге Чунхуа. После того как этот малыш принял человеческий облик, они… они отправились в неизвестном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думал, что Лин Сяо несправедливо обошли. Лин Сяо был красив, обладал высокой магической силой, и с самого рождения был отмечен как наследник Небесной Императрицы. Он был благородным и сильным, так почему же Небесный Император относился к нему с пренебрежением?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целыми днями возился с лисичкой, пропитанной низменной демонической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землю, лисичка Бай И громко чихнула, привлекая внимание окружающих, и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рассмеялся, видя, что на нём только один халат, а под ним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 в мире смертных, Бай И спотыкался на каждом шагу. Ведь он только что принял человеческий облик, и ему, привыкшему передвигаться на четырёх лапах, было нелегко освоить ходьбу на двух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стояло жаркое лето, его полуобнажённые ноги, выглядывающие из-под халата, привлекали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ними увязалось несколько человек, которые, крадучись, следовали за ними, пока те не вошли в лавку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когда-то преследуемый Фениксом, долгое время скрывался среди смертных, поэтому хорошо знал мир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принесите ему несколько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увидев, что перед ним стоят люди высокого происхождения, тут же согласился. Взглянув на Бай И, он примерно определил его размеры и отправился подбирать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следовал за ними, тоже добрались до лавки. Лидер группы, одетый в ярко-жёлтый халат, выглядел весьма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посмотрел на юношу, с трудом сдерживая слюни, и, мелко переступая, подошёл к Чжоу Яню,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одолжить мне этого парня на несколько дней? Назови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веером, и слуга поднёс туго набитый кошелёк, тоже ярко-жёлтого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холодно посмотрел на него, но вместо гнева улыбнулся. Затем он повернулся к Бай И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человек в жёлтом халате подумал, что дело в шляпе, и широко улыбнулся, обнажив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любопытством посмотрел на него. Лисий клан от природы обладал обаянием, и даже не стараясь, он не мог скрыть свои врождённые способности. Один его взгляд лишил человека в жёлтом халате половины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вопрос, внимательно рассмотрел человека в жёлтом халате и, поняв, что не знает 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жёлтом халате оскалился и попытался схватить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хочешь ты или нет, твой хозяин уже продал тебя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сыном местного чиновника и, судя по всему, привык действовать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толпу зевак, которые стали шептаться, что господин Чэнь снова кого-то забирает. Какой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недоумением посмотрел на Чжоу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лисичкой, выращенной Небесным Императором с детства, и не мог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гроши, разве что в виде зверя, да и то по весу!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понял намёк и, не церемонясь, легко отшвырнул человека в жёлтом халате на три метра. Окружающие были поражены, думая, что этот худощавый парень, оказывается, мастер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жёлтом халате лежал на земле, вероятно, никогда не испытывая такого унижения на публике. Его пальцы дрожали, но он не успел вымолвить ни слова, прежде чем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слуги подхватили его, бросив на прощание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пожалеете! Наш господин чиновник не оставит это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Чжоу Янь уже выбрал для Бай И подходящий халат. Бай И переоделся в задней комнате и, выйдя, ошеломил всех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ярко-красный халат с несколькими слоями белой ткани внутри, что создавало яркий и притягательный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Возьмите ещё десяток таких же, только выбирайте 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поняв, что имеет дело с важным клиентом, радостно согласился и поспешил завернуть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нашёлся человек, который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вы, видимо, недавно прибыли. Нужно ли вам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увидев, что высокий мужчина смотрит на него,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место, тихое и уютное.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предприимчивость была оценена, и Небесный Император дал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Чжоу Янь и Бай И обменялись взглядами. Это место действительно было спокойным. Хотя оно находилось в шумном районе, вход был спрятан в глухом переулке. Маленькая уединённость в большом городе — вот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обнаружили просторный двор с несколькими деревьями шелковой акации, на которых распустились нежно-розовые пушистые цветы, похожие на маленькие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поселились здесь. В доме не было слуг, поэтому Бай И пришлось самому заниматься готовкой, каждый раз пачкаясь, но еда получалась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Вы всё ещё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голос. Бай И поднял голову и увидел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был тем, кто сдал им этот дом, а также занимался доставкой овощей, дров 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кивнул, взял корзину из его рук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