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Девяти Небесах, окутанных туманом, в Чертоге Чунхуа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детёныш белого лиса уже родился. Следует ли теперь отправить его родителей на Помост Казни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Небесный Император слегка приподнял бровь, посмотрел на облачный трон под собой и внимательно рассмотрел свой золотой халат с вышитыми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 меня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это,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назвал вас Небесным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мысленно пробежался по своим воспоминаниям, пытаясь вспомнить, не съел ли он когда-нибудь Небесного Императора. Возможно, это были его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 сожалением понял, что ещё не пробовал таких высокопоставленных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маленький феникс перед своей смертью попытался соблазнить его и успешно увлёк за собой в Бесконечный Ад. Получается, теперь он должен был бы погибнуть вместе с фениксом?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видя, что он задумался, снова позвал его у подножия облачного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Император? Лин Сяо всё ещё стоит на коленях за пределами 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белого лиса довели клан Золотого Феникса до разорения. Неужели Небесный Император смягчился и не решается их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подумал, и на его лице появилось лёгкое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очнулся. Он использовал чужое тело, и, как говорится, с большой силой приходит большая ответственность. Теперь, когда он был Небесным Императором, ему нужно было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головную боль. Он даже не спросил, кто такой Лин Сяо,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так, как я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внизу тихо ответил, поклонился и, пятясь,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всегда был человеком, который легко приспосабливался. Теперь он не спешил разбираться в ситуации, в которой оказался в новом теле. Сидя на высоком облачном троне, он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знакомые шаги, и снова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я принёс вам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посмотрел на его руки и увидел пушистый комочек.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приказал его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это, заволновался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казнили его родителей. Вы сказали, что небо милосердно, и этот маленький лисёнок не совершил ничего плохого. Кроме того, вы сказали принести его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глаза на Небесного Императора, чувствуя, что сегодня он кажется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действительно доставляло ему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спустился с облачного трона и осмотрел маленького лисёнка. Тот, только что родившись, дрожал от холода,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погладил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открыл глаза. Его глаза были слегка красными, словно в них горел огонь, и он тихо мяукнул, выглядев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замер на мгновение, а затем поднял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лисёнок не проживёт и нескольких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лисёнка в свой золотой халат с драконами. Халат был холодным, и лисёнок, ища тепло, зарылся в его грудь, его носик подрагивал, а круглые глаза выглядели очень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чиновник подумал, что, возможно, Небесный Император решил взять его как питомца, но, опасаясь, что девятихвостый лис может принести беду,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этот лисёнок — потомок девятихвостого лиса. Его мать была дикой лисой, поэтому он родился без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посмотрел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найдите для него место в Чертоге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Небесный Император действительно окружил себя глупцами. Чистокровного девятихвостого белого лиса приняли за дикого зверя. Это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вырастить, он станет отличным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улыбнуться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Чертогом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Император! Лин Сяо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юноша небольшого роста с красивым лицом. Его глаза были полны слёз, и он стоял на коленях перед Чертогом,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Фея, не зная, что делать, собиралась доложить, но увидела, что Небесный Император уже вышел, всё ещё держа в руках лисёнка, нежно поглаживая его. Пушистый комочек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с лёгкой завистью посмотрела на лисёнка. Накануне вечером, вернувшись, Небесный Император сказал, что облачное ложе слишком холодное, и взял лисёнка с собой, чтобы согреться. Теперь было видно, что он действительно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у входа, Таоте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со слезами на глазах, прополз несколько шагов и, сдерживая рыдания,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Небесный Император решил оставить этого лиса рядом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внимательно посмотрел на Лин Сяо и внутренне усмехнулся. Похоже, феникс тоже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он, вероятно, не забудет до конца своих дней. Это был юный облик феникса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сказала вчера фея, этот Лин Сяо был избранным кандидатом на роль Небесной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слегка приподнял бровь. Небесное предопределение?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он красивее тебя и у него лучше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искренними, но для Лин Сяо они прозвучали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затуманили его глаза, и он увидел лишь холодные глаза Таоте, похожие на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Небесного мира сто лет пролетели, как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маленький лисёнок в постели Таоте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испытание в виде молний, сверкающих, как драконы, обрушилось на Чертог, пробив крышу из стеклянной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Таоте крепко держал лисёнка, молнии ударили их обоих. К счастью, он успел создать барьер, чтобы защитить уже почерневшего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Чертоге Чунхуа сквозь пробитую крышу светило солнце, делая зал ярким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опустил взгляд на лисёнка, который всё ещё крепко обнимал его. Теперь он превратился в подростка лет тринадцати-четырнадцати, голый, но всё так же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Выращенный на небесных плодах, его кожа была белой, как нефрит, и сияла. Его лицо было спрятано в груди Таоте, и он не мог разглядеть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подумал, что он, должно быть, будет очень вкусным, и, как обычно, погладил его. Его рука ощутила тепло и мягкость, и это вызвало у него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проснулся. Ему снилось, что его охватило пламя, и сначала он не чувствовал ничего особенного, но затем огонь стал всё горячее, словно собираясь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тело было наполнено приятным теплом, и жара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потянулся, медленно открыл глаза и увидел рядом с собой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густыми, глаза чёрными, как смоль, и в них читалась лень пробуждения. Его тонкие губы изогнулись в холодной улыбке, а длинные волосы рассыпались по светлому покрывалу, подчёркивая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внезапно сел, его глаза-фениксы слегка прищурились, и он не обращал внимания на то, что его видят голым.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снах он часто видел этого мужчину и слышал, как другие называли его Небесным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Небесный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бесконечных снах этот мужчина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всё ещё раздражённый из-за пробитой крыши Чертога,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маленький лис, не знал меня, то был бы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поднял глаза, его взгляд был ясным, 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зовут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лениво посмотрел на него. Этот лисёнок был действительно привлекательным, но его глаза-фениксы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вспомнив феникса, который преследовал его тысячи лет,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тоже нахмурился. Он попытался вспомнить, но понял, что не помнит своего имени, или, возможно, у него его никогда и не было. Он вздохнул, натянул покрывало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наверное, ношу фамилию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усмехнулся. Кому нужны имена для источника энергии?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звать тебя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всё ещё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увидев его глаза-фениксы,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феникс не узнает, а Лин Сяо уже получил своё имя. С этим именем и этими глазами Таоте вдруг почувствовал, что феникс теперь подчиняется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