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Дун]: Я скучаю по тушёной говядине с картошкой, которую готовила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Яньлинь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то, что я почувствовала. Просто сказала наобум, если не хочешь признавать — считай шуткой. Я даже не ожидала, что ты подхватишь. Что ж, теперь я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 тебя... Тебя что, несколько лет держали в напряжении, и теперь прорвало?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Лан]: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Лан]: Это точно тушёная говядина с картошкой? А где говядина? Я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Яньлинь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Когда ты разговариваешь с другими парнями, я просто с ума схожу, думаю: «Неужели? Неужели? Неужели?». Меня это так вымотало, что я чуть не схватила тебя за руки и не спросила, как там твои дела с отношениями. Очень хочется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Дун]: Тот же принцип, что и с пирожками «жена» или рыбой «юйсянжоусы». Ты сейчас с коллегами?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Лан]: Как догадался? Я же сфотографировал только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Дун]: И это ты называешь едой? Я бы умял за два укуса. В кадре две пары палочек, мы, отличники, всегда внимательны к деталям.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Дун, Шерлок Холмс, Конан, Шерлок в одном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Лан]: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убрал телефон, поднял взгляд на Люй Яньлинь, которая, сделав несколько снимков еды, уже опустила голову и приступила к трапезе. Недовольство в его глазах немного улеглось, он взял железную ложку и принялся за свой жареный рис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удивлён. Привыкший к одиночеству, он никогда никому об этом не рассказывал и не афишировал, даже дедушка с бабушкой не знали. Возможно, из-за «тех» отношений, с возрастом его никогда и не торопили с женитьбой. Раньше в деревне приходили свахи, но старики их всегда отшивали, и дело так ничем и не заканчивалось.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жил как хотел, сам обеспечивал себя всем необходимым, и кроме ежедневных размышлений о том, когда же наконец выйдет на пенсию, других забот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эту его сторону раскусила Люй Яньлинь, было чистой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всего остального — он никогда об этом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Завести...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мысли такой в голове не возникало, даже мимолетной.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порыв холодного ветра ворвался в комнату. Полуоткрытые шторы частично прикрывали окно, и холод, ослабленный плотной тканью, просачивался через батарею под подоконником, достигая тела едва ощутимым, щекотливым дуновением.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замкнутом пространстве комнаты слышалось только тиканье круглых часов на стене. Хотя в доме было двое людей, за дверью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фигура, сидевшая у окна за письменным столом, пошевелилась. Человек скинул тапочки, откинулся на спинку стула и, скрестив босые ноги, устроился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вышел из чата с Чэн Ланом и, скучая, начал бесцельно листать экран. Взгляд скользнул по групповым чатам класса, общежития и разделу оплаты в WeChat, но желания зайти куда-либо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лежал принесённый из школы сборник «Пять-три», раскрытый как минимум с утра. Он просидел здесь уже полдня, даже поел, но так и не взглянул на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Отличник почувствовал лёгкое, но навязчивое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же секунду беспокойный отличник открыл ленту друзей, потянул вниз для обновления. Не прошло и двух секунд, как выскочила целая куча новых 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Фэй, Чэнь Чжэнъюй, Ван Пэн — все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не стал вчитываться в их записи, его внимание приковал совершенно неожиданный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ленте учительницы политологии, он на мгновение подумал, что у него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он вообще добавил её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да. Чтобы записаться на технологический конкурс. Тогда мероприятие анонсировали совместно кабинеты гуманитарных и естественных наук, и внутришкольная регистрация, конечно, тоже шла через учителей. Цзян Дун обратился к своей учительнице по политологии, но тогда уже близились экзамены, она была занята составлением тестов вместе с коллегами, так что заявку он заполнил прямо в телефоне, после того как добавил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Фото, которое выложила учительница, было похоже на то, что публиковали его трое однокурсников по общежитию, — просто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Яичный суп и паста. Выглядело неплохо, фильтр наложен основательный. «Я только что поел, а уже снова голодный»,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вышел из ленты и быстро зашёл в чат с Чэн Ланом, пролистал вверх и уставился на фотографию, которую тот отправил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который он давно обдумывал, но потом благополучно забыл, внезапно снова всплыл в голове, словно взорвавшись. Цзян Дун даже не заметил, как в одно мгновение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 в столовых и кафе все на одно лицо, вероятность совпадения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ведь не пара. Как они могут в это время есть вместе? Чэн Лан же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палочки…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них, отличников, есть такой недостаток — они чересчур наблюдательны, и если это не галлюцинация, то обычно попадают в точку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…Почему Чэн Лан ему соврал? Почему сказал, что ест с коллегой, если на самом деле это учительница политологии?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ничего не случилось, Чэн Лан в офисе... Учительница пришла к нему в компанию? Зачем? Зачем ей идти в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правда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Цзян Дун решил, что с глаз долой — из сердца вон, и, даже не выключив экран, швырнул телефон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здесь почти не жил, и кровать была не такая мягкая, как у мамы. Телефон просто глухо шлёпнулся на поверхность, даже не подскочив, чтобы упасть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почему-то, хотя он бросил телефон с привычной лёгкостью, надеясь, как обычно, отбросить дурные мысли, на этот раз это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сидеть, скрестив ноги, упираясь локтями в колени, и смотрел в одну точку на столе ещё минут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предыдущее движение было резким, и, когда он убирал руку, та зацепила край шторы. Ткань отъехала в сторону, и окно открылось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в душе снова принялся долбиться в дверь сознания. Внутри поднялось странное, необъяснимое беспокойство, и дискомфорт начал выплёскиваться, словно пузырьки из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ними выплыло на поверхность и что-то ещё — тоска, которую он и сам не мог толком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плохое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сделал глубокий вдох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окну. Вид был с шестого этажа, как и из квартиры тёти, но здесь не было того ощущения свободы и уюта, что в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у него появилось стойкое нежелание находиться рядом с матерью, Цзян Дун всегда жил в этой комнате. Можно сказать, закрыв дверь, он оказывался в своём собственном мире. Он помнил до мелочей каждый уголок, пожелтевшие обои и стикеры с формулами по физике за седьмой класс, наклеенные на стену над письменным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сидя здесь, он не мог вспомнить те прежние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увидел, что окно его спальни выходило на балкон гостиной. Там был небольшой, но заметный выступ, на котором стоял внешний блок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крошечный кусочек, но он перекрывал половину обзора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Цзян Дун уставал от ночных занятий, он смотрел в окно, чтобы отвлечься и прогнать сон, но этот выступ всегда мешал, и раздражение только накапливалось.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помимо этого старого психологического эффекта, его внезапно разболтавшиеся и ноющие мысли только подливали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внутри него внезапно оформились два противоборствующих лагеря. Они сошлись в битве, смешались, тянули и рвали друг друга на части. Цзян Дуна мучила головная боль, но победитель так и не выявлялся.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тёти он уехал через два дня. Цзян Дун не поехал в общежитие, а сразу поймал такси и отправился «домой».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всегда чувствовал, что правильнее было бы говорить «домой к маме», но, боясь, что мать начнёт нервничать, он всегда говорил просто «домой».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никогда не сообщал ей заранее, когда вернётся, в какое время и один ли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мать сама требовала его присутствия, он говорил, сколько времени займёт дорога, и не гарантировал, что придёт обязательно «вдвоём».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странно, но они уже давно существовали в таком странном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теперь была такой: она отказывалась лечиться, отказывалась от психолога, она жила в мире, который для неё создал Цзян Цзяньго, и не делала ни шага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http://bllate.org/book/15499/1374917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