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приподняв бровь, подошёл и засунул руку Цзян Дуна, торчавшую из-под одеяла, обратно внутрь, поправил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Цзян Дун, закутавшись в одеяло, через некоторое время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привык... Лучше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или нет? — Если я уйду, ты ночью сгоришь от температуры, и никто не узнает. — Мы же столько дней уже спали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ему заткнули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Чэн Лан, согнувшись, продолжал держать руку на губах Цзян Дуна,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явно были ошеломлены этим внезапным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пока Цзян Дун, моргнув ресницами, 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Лан, чувствуя неловкость, убрал руку и, сославшись на то, что ему нужно налить воды в гостиной,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Цзян Дуна настигла его внезапно, но, к счастью, так же быстро и прошла. На третий день бабушка заставила его остаться дома. Хотя у него была только температура, без других симптомов, но на всякий случай, чтобы уничтожить вирус в зародыше, она кормила его куриным бульоном и рисовой кашей, а лекарства от простуды давала без пропусков. К вечеру того же дня усталость внезапно покинула Цзян Дуна, ноги и руки перестали болеть, голова не кружилась, и он даже смог надеть тонкий свитер и помочь бабушке помыть плиту, а дедушке покормить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дню он снова стал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Чэн Лана, им пора было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старики успели что-то сказать, Цзян Дун первый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не глядя, взял со стола коробку йогурта и протянул ему, коротко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многое повидавшая, поняла, что Цзян Дун не хочет уезжать, и сердце её смягчилось. Она подошла, встала на цыпочки и похлопала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поезжай, маленькая звезда, приезжай в следующий раз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сидевший на диване и коловший грецкие орехи, без особых эмоций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раз, когда Сяо Лан вернётся, приезжай с ним, и того... Сяо Маньтоу тоже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то скоро уже будет одиннадцатое октября, а потом каникулы, Новый год, зимние каникулы... Приезжай, когда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сидя рядом, долго смеялся,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«скоро»? Маньтоу ещё учится. До этого ещё несколько месяцев: март, апрель, май, июнь, июль, август, сентябрь... Долго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посмотрел на него, закусив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— Бабушка подхватила разговор. — Разве ты не видишь, что маленькая звезда расстроена? Если не можешь сказать что-то хорошее, лучше молчи, мы не хотим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Дун улыбнулся. — В следующий раз обязательно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наблюдавший за ним, наконец не выдержал, вздохнул и, вытянув палец, толкнул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сосать эту соломинку, не нужно делать это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коробку, скрутил её в спираль, и она продолжала издавать звуки. Этот парень, довольно симпатичный, сидел здесь, бесцеремонно всасывая йогурт, что было просто невыносимо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Цзян Дун отпустил соломинку и незаметно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следующем году пойдёшь в выпускной класс,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Цзян Дун и Чэн Лан сидели на тех же местах, что и при поездке сюда. Возможно, из-за того, что они провели вместе столько времени без перерыва, через десять минут после начала поездки, даже не выехав на скоростную трассу, Чэн Лан почувствовал, что в машине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посмотрел на него в зеркало заднего вида и тут же отвел взгляд,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март, апрель, май, июнь, июль, август... Куда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ведь есть какие-то планы, отличник? — Последнее слово он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гуманитарий? — продолжил Чэн Лан. — Гуманитариям на гаокао не очень везёт,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сохранял спокойствие, но в его глазах читалась гордость, и он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одинаково, мы, отличники, не особо заботимся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 ухмылкой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университет,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 Дун вдруг повернулся к нему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каком университете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«Кайен» мчался по скоростной трассе, шум в салоне был незначительным, и он услышал, как Чэн 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удивился, но Чэн Лан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искусств напротив Университета Ань? Ты учился на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Академия искусств — это неплохо. — Второсортный университет, специализирующийся на подготовке студентов-искусствоведов.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 Лан закончил какой-то престижный университет, по крайней мере, известное учебное заведение — такое, где училось много знаменитых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обычная художественная академия, о которой никто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Дун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остаться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уедешь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Семья не разрешает? Или ты не хочешь расставаться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стемнело, а ты уже начал мечтать, — сказал Цзян Дун. — Нет, просто не хочу уезжать... Лень, сейчас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наблюдая за его выражением лица, заметил, что тот оставался бесстрастным, и в его глазах не было никаких эмоций. Он открыл рот, чтобы что-то сказать, но в конце концов промолчал, чувствуя тяжесть в груди, и вернулся к управлению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поехал домой, а сначала отправился с Чэн Ланом в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тётя и её семья только что вернулись из путешествия, и дядя, который редко бывает дома, тоже был в гостиной. Сяо Маньтоу сидел рядом с ним, играя с машинками, постоянно имитируя столкновение «Мерседеса» и «Хонды», при этом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тётя пригласила его войти, затем долго вытягивала шею, но так и не увидела Чэн Лана. Только когда Цзян Дун сказал, что он устал после долгой дороги и пошёл отдыхать, она успокоилась. Иначе, судя по её виду, она бы хотела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братик! — Сяо Маньтоу, подняв голову и увидев своего старшего брата, тут же бросил место аварии и, как снаряд, бросился к нему. Цзян Дун даже не успел протянуть руки, как его чуть не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всегда приветствовал его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Сяо Маньтоу прижался к его ноге, поднял голову и смотрел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вздохнул, наклонился и поднял всё более круглого Сяо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 облизал губы, его розовый язык скользнул по рту,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слезай, — младшая тётя, смеясь, положила руку на плечо Цзян Дуна. — Ты ведь знаешь, что недавно набрал несколько килограммов? Сейчас ещё и спину брату повредишь.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его ругать, он вчера перед сном сказал мне, что уже сбросил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тётя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Alipay дал тебе купон на семьсот юаней для Maserati.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двое взрослых в комнате одновременно замерли, подумав, что им послышалось, 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Дуна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Маньтоу, ничего не заметив, жалобно прижался к Цзян Дуну, положив большую голову на его плечо, и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решил похудеть, я всё время голоден, и больше не могу жить так, чтобы есть, когда радуюсь, и радоваться, когда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Переходная глава, сюжет в деревне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вернулся домой и оставался там до конца новогодних каникул. Хотя в году было всего несколько дней отдыха, они казались вечностью. Офисный раб настолько проникся редкими моментами наслаждения и покоя, что всё его существо было наполнено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шесть тридцать утра зазвонил будильник, Чэн Лан сначала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поворочавшись в постели, ему пришлось смириться с реальностью, и он с тяжёлым вздохом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у него было ощущение, что в кровати лежит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биологических часов, они, естественно, не успели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он встал, потратил десять минут на утренние процедуры, затем, стоя перед шкафом, снял пижаму и выбрал повседневный костюм. Приведя себя в порядок перед зеркалом, он не спеша повязал галстук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утренние процедуры, как обычно, не отличались от прошлых дней, но, проезжая мимо ларька с завтраками, он всё же опоздал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