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 номер на экране, его зрачки заметно сузились. Если бы Чэн Лан не поддерживал его, он, вероятно, упал бы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его голову хлынули тысячи мучительных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умирать!!!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Как может существовать что-то столь отвратительное, как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вернулся!! Почему ты не вернулся!! Домой!! Возвращайся домой!!!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 знал, сколько сил потребовалось, чтобы отклонить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заботливого взгляда и тревожного выражения лица человека рядом с ним. Дрожащими пальцами он открыл WeChat, и экран на мгновение завис, после чего, как и ожидалось, появилась куча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сообщений было от одного контакта — 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вдруг исчез из его поля зрения, и в следующий момент его плечи сжались. Похоронная процессия ещё не ушла далеко, и траурная музыка, казалось, била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Лана раздался у него в ушах, заставив его и без того тревожное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Дун… ты здесь? — снова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ещё я могу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не буду отвечать на её звонки, и если она позвонит, я сброшу.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удалить её сообщения, чтобы их как будто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…Смартфон. 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Дуна дрожал, и в следующее мгновение он схватил руку Чэн Лана с такой силой, что тот невольно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Лан не выполнил его просьбу. Когда боль утихла, он приблизился к Цзян Дуну, глядя в его глаза, которые смотрели куда-то вдаль, и после некоторого колебания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позвонить? Или написать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невольно напомнила ему о недавнем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услышал, как Цзян Дун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Похоронная процессия дошла до края деревни, и рыдания почти заглушились удаляющейся траурной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не знал, что с ним происходит, но интуитивно понимал, что это как-то связано с вибрировавшим телефоном. Он колебался, давать ли ему телефон или нет. Его брови уже непроизвольно сдвинулись, сердце сжалось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большая часть людей уже ушла, и он просто обнял Цзян Дуна, притянул его к себе и начал мягко похлопывать по спине, непрерывно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ничего не случилось, смотри, никто на тебя не смотрит, никого здесь нет,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Цзян Дун иногда начинает нервничать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случалось нечасто, но, если подумать, такие моменты проявлялись во многих незаметных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тот раз на смотровой площадке, когда Цзян Дун вдруг в панике позвал его, но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увидел одинокую фигуру на улице с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не хотел отпускать его, возможно, тоже из-за… нервозности?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Лану было больно, и он чувствовал себя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гладить Цзян Дуна по спине, словно успокаивая кошку, хотя сам не был уверен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изменится, похоже, что у Цзян Дуна… проблемы с психикой?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нормальным, за исключением тех странных случаев, которые можно было объяснить особенностями характера. В большинстве случаев Цзян Дун был просто интересным и привлекательным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вырвал Чэн Лана из его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эти мысли, обнял Цзян Дуна ещё крепче, как тот утешал его в тот день на бетонной трубе возле фабрики полотенец: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Цзян Дун засмеялся, его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Цзян Дуна звучали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люди так радуются? На чьих-то похоронах, перед алтарём, они смеются, играют в карты, пьют и щёлкают семечки. За столом они едят, обливаясь жиром. Этот динамик, я смотрел на него всё время, пока был здесь. Звук был негромкий, я думал, что это траурная музыка, или, на худой конец, фортепианная пьеса. Но когда я прислушался, это оказалась «Desert Camel»? Почему? Кто-то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должно быть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бабушка Лю умерла в почтенном возрасте, отправившись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так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длинный монолог, Чэн Лан почувствовал облегчение. Он даже не заметил, как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для вида,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очевидно. Посмотри, в алтаре лежит самая старшая в семье, она видит, как её потомки, соседи и знакомые веселятся, как свиньи, и, конечно, умирает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Цзян Дун рассмеялся, и Чэн Лан почувствовал, как его тело дрожит от смеха. Видимо, Цзян Дун уже пришёл в себя. — Что за бред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она именно так и думала, — Чэн Лан отпустил его, пожал плечами, мысленно уже поклонившись бабушке Лю. — Пойдём, мы закончили,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 мгновение замер, затем быстро кивнул, готовясь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волдырь на губе дёрнулся, и он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вернувшись домой, Цзян Дун начал температурить.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первым заметил, что его лицо выглядит нездоровым, и, словно по наитию, приложил руку ко лбу, после чего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ещё не чувствовал себя плохо и отмахнулся от его руки, подумав, что, возможно, слишком сильно его толкнул и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две минуты Чэн Лан вернулся и, не говоря ни слова, сунул ему градусник под мышку. Через пять минут, вынув его, он увидел, что температура — 37,5, классическая субфебрильная.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Голова кружится? — с беспокойством спросил Чэн Лан, держа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потрогал лоб, но, возможно, температура руки и лба была одинаковой, и он не почувствовал жара,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смотрел на него некоторое время, затем вздохнул, положил градусник в пластиковый коробок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старики уже ушли спать, и Чэн Лан, взяв градусник и найдя лекарство, налил воды. Бабушка, которая обычно спала чутко, проснулась от шума в гостиной и первым делом подумала, что в дом забрались воры. Наспех накинув халат на пижаму, она приоткрыла дверь и выглянула.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не было света, и свет из комнаты освещал спину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в чём дело, бабушка первой зашла в их комнату и, увидев на кровати Цзян Дуна, который уже начинал чувствовать недомогание и слегка морщился,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вышло? Простудился? Почему температура? Надо ли вызывать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 успел ответить, как из-за двери раздался голос Чэн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всё серьёзно, молодой организм справится. Иди спать,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организм сильный, то почему температура? Может, я нагрею воды, и ты протрёшь его спиртом? Когда ты был маленьким, я так делала, и наутро всё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бабушка, я в порядке. Чэн Лан уже нашёл лекарство, я его выпью и лягу спать. Вы тоже идите отдыхать,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настойчивых уговоров тревога на лице бабушки немного утихла, и она, обернувшись несколько раз, позволила Чэн Лану проводить её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спросил Цзян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протереть спиртом?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постепенно покраснело, возможно, от температуры, а возможно, от смущения, что он не мог скрыть от Чэн Лана, и он стал ещё более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здесь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Чэн Лан, внимательно изучая его лицо. После приёма лекарства эффект ещё не наступил. — Если ночью тебе станет хуже, я сразу же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я не могу не спать. Но если тебе станет плохо, просто постони, и я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