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сердито посмотрел на него дедушка, не обращая внимания на присутствие посторонних. — Сиди дома, в такой праздник нечего шастать. У меня все в порядке, просто помогу с подсчетами,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идти, — вмешался Чэн Лан. — Я могу помочь. Оставайся дома, хорошо прими Мааньтоу. Мы только что вернулись после фейерверков, а твой скакун разрядился, не забудь его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дедушку обратно в дом, он подмигнул Цзян Дуну, который, колеблясь, с трудом сдержал слова «Я пойду с тобой» и покорно последовал за стариком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ворчащего дедушку, он вышел и остановился у ворот, увидев удаляющиеся фигуры Чэн Лана и деревенского старосты. Чэн Лан все еще был в том же пальто, на котором остались следы его слез, его высокая и худая фигура удалялась, а маленький хвостик на затылке был придавлен шарфом. Ветерок шевелил его волосы, которые не могли свободно свисать, а лишь слегка приподнимались по бокам, пока он говорил,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немалое, но он видел все четко, будто образ Чэн Лана всегда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Цзян Дун подумал, что если бы был снег, этот человек выглядел бы как величественный ангел, нежный и смиренный.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словно в ответ на его желание,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пять часов, раздались хлопки петард. Цзян Дун, который не спал всю ночь, сел на кровати, услышав шорохи в гостиной. Он предположил, что это бабушка и дедушка начали готовить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мобильный телефон, лежащий рядом с подушкой. Чэн Лан не прислал ему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экрана осветил темные круги под его глазами. Глаза были сухими, красные прожилки расходились от черных зрачков. Как только он включил телефон, свет экрана вызвал резкую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сухо, он привычно откашлялся, но почувствовал боль в горле. Только когда зубная щетка коснулась десен, он понял, что, вероятно, у него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одетый в длинные брюки и рубашку, заметил чью-то тень краем глаза, услышал легкие шаги и замер, присев у раковины. Затем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начался поздно ночью, но выпало всего несколько снежинок, и к четырем утра он прекратился. Сегодня снег стал фоном, на котором Чэн Лан выглядел особенно холодным и величественным, словно он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же, как и перед уходом, только лицо было бледнее, а между бровей появилась усталость. Под глазами тоже были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Дуна охватила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Чэн Лан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свои чувства, он крикнул в дом и, наклонившись, сделал большой глоток воды. Вода была ледяной,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быстро выбежала из дома, подбежала к Чэн Лану и, потрогав его лицо,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холодный! Ты не был в доме? Заходи скорее, не замерз ли? Голодный? Хочешь поесть или сначала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прищурившись, Чэн Лан отвел ее руку. — Не так уж все страшно. Давайте сначала пельмени,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говоря ни слова, вернулась в дом готовить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остался только Цзян Дун, сидящий у раковины с зубной щеткой в одной руке и стаканом в другой, пристально смотрящий на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заметив его темные круги под глазами и пену у рта, не сдержался и рассмеялся, направляясь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спал, наш национальный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кровать большая, можно было кататься. А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минут сорок. В том доме было много людей, всю ночь играли в карты, пили и курили без остановки. Не буду скрывать, сейчас я настолько устал, что могу заснуть прямо на полу. Съем пельмени и пойду спать, только не говори бабушке, а то она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спокойно. Если что,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кивнул, умылся холодной водой и последовал за Чэн Ланом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разбуди меня в час, мне еще нужно будет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 канун Нового года кто-то умер, и это было нехорошо. По обычаю, похороны нужно было провести как можно скорее, чтобы завершить все дела и проводить родственников, чтобы это не омрачало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пойдешь? — нахмурился Цзян Дун. — Там столько людей помогают, разве не хватает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просто скучно. Я сижу за столом и записываю, кто сколько дал денег, и пишу некролог. Если я не пойду, дедушке придется это делать. Он уже старый, пусть отдохнет, пока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ты сейчас выглядишь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Будда, сияющий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подобрать другое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 ты сам бы 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серьезно посмотрел на него, затем выпрямился и раскинул руки, как птица, махнув ими пару раз. Несмотря на усталость и едва открытые глаза, он продолжал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ангела, с шестью крыльями и нимбом вокруг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не моргнув глазом, ответил Цзян Дун. — Ты скорее на небеса собираешься. Давай быстрее ешь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пельмени поставили на стол, Цзян Дун посмотрел на аккуратные маленькие пельмени, затем на уксус в своей миске, и внезапно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вдруг перестали быть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Лана, подсчитал и понял, что тот съел всего три пельменя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сделал вид, что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и дедушка, видя, что он устал, ничего не сказали, и как только он отложил палочки, сразу же отправили его спать. Чэн Лан встал и, шатаясь,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наблюдал, как его фигура исчезает, затем вернулся к пельменям и положил один в рот. Половина пельменя, которую он не доел, пролежала в уксусе слишком долго, и теперь была такой же кислой и горькой, как его глаза, которые всю ночь не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не мучил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отличника строгий режим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бабушка и дедушка не расстроились, увидев, что он не доел, Цзян Дун начал быстро проглатывать пельмени один за другим, пока не перестал чувствовать их вкус. К счастью, бабушка вовремя остановила его и налила ему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выпил горячий бульон и, поставив миску на стол, заметил на поверхности масляные пятна. Его взгляд задержался на одном из них, в котором плавал кусочек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понял, что пельмени были с начинкой из свинины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но чего-то не хватало,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рассеянность, бабушка постучала палочками по столу и спросила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звезда, наелся? Устал? Почему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поднял голову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таблетки для пищеварения, дать тебе пару? У меня тоже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а маленькая звезда еще молодая, зачем ему таблетки. Дитя, встань, пройдись немного, и все пройдет. Не обращай на нас внимания. Ты, садись спокойно и доедай!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кивнул, отодвинул стул и встал, чтобы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старом доме была небольшой, и, прогуливаясь, он незаметно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под дверью было темно. Он долго держал руку на ручке, затем глубоко вздохнул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Занавески, которые он открыл утром, были снова задернуты Чэн Ланом, и свет с улицы не проникал внутрь, делая пространство еще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