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Пэн: [Брат, можешь побыстрее ответить? Я умираю от любопытства, бросил половину дела, чтобы проверить твои сообщения!]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Фэй: [Ловушка.]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Чжэнъюй: [Ловушка.]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рассмеялся и уже собирался ответить, что находится у друга, как почувствовал, что тот рядом пошевелился и наклонился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выключил экран и обернулся к Чэн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его настороженный взгляд,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интересно,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Цзян Дун,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 сожалением откинулся назад, причмокнув: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хотел спросить, не хочет ли какой-то школьник пойти запускать петарды, но, судя по тому, как он увлечён перепиской, вряд ли согласится.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Дуна сменилось на недоумение: «С каких это пор я увлечён?»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намёкать, Чэн, большой брат... Куда пойдём запускать петарды?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рассмеялся, встал и отряхнул с себя шелуху от семечек: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покажу тебе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тоже поднялся Цзян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они вышли во двор. Чэн Лан достал из-под навеса дедушкин велосипед, протирая его тряпкой, и приказал Цзян Дуну вынести из кладовки заранее купленные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что хочешь, запустим всё, чтобы не пропало зря. Дедушка с бабушкой всё равно не любят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взял несколько фейерверков, связку петард и пачку бенгальских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указал на сиденье трёхколёсного велосипеда: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умеешь ездить на трёхколёсном? Это ещё и электрический, как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всё ещё не понимал, но послушно сел на «боевого коня» дедушки. В следующую секунду он почувствовал, как задняя часть велосипеда опустилась под тяжестью. Обернувшись, он увидел, как Чэн Лан, длинноногий, шагнул в кузов и уселся на складной стул. Кузов и так был невелик, а теперь, с петардами и взрослым мужчиной, в нём не осталось ни сантиметра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расставил ноги, уперев их в ящики с петардами.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начал понимать, что Чэн Лан собирается куда-то его везти, но его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Выдержит ли велосипед двоих? Не перевернёмся? Колесо не лопнет?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лопнет, он крепкий. Просто езди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указал на ворота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Маньтоу!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они оказались в гуще грохота петард, в ночном небе то и дело вспыхивали фейерверки. Узкие улочки деревни усиляли звук, и петарды, взрывавшиеся у ворот, звучали оглушительно, словно жарящиеся на сковороде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шумно, на узкой бетонной дороге лежали остатки взорванных петард, красная бумага и пластик валялись повсюду. В воздухе витал резкий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мимо их электрического велосипеда пробежала третья группа детей, Цзян Дун взглянул на их разноцветные пластиковые пакеты. Несомненно, там были петарды, которые могли позволить себе дети их возраста: бенгальские огни, хлопушки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Чэн Лана, они выехали из деревни и направились в одну сторону. Через двадцать минут они увидели горную дорогу, уходящую ввысь. Цзян Дун догадался, куда Чэн Лан его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усмехнулся, как услышал, как тот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громче обычного, и в его тоне чувствовалось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в голове Цзян Дуна снова начал стучать в дверь. Сдерживая смех, он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Новый год не нужно клеить иероглиф «счастье»? Почему на двери Сяо Маньтоу всегда висит Гуань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сказал Цзян Дун, — он требовал этого, плача и крича. Говорит, что любит его и хочет быть таким же преданным. Если бы я не угрожал ему, он бы ещё предложил мне побрататься.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его брат, зачем вам ещё побратимство? А вот мне кажется, что Гуань Юй хочет побрататься со мной. Каждый раз, выходя из дома, я оборачиваюсь и вижу, как он на меня смотрит.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 висит на двери в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Чэн Лан, наверное, просто возвращается домой, запирает дом в Ланьцяо и приезжает сюда, так что, скорее всего, не заморачивается с уборкой 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Чэн Лан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Каждый год управляющая компания присылает набор украшений, но мне лень... Эй,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Цзян Дуна по плечу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Направо? — Там же только одна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 Лан схватил его за голову и повернул вправо, с улыбкой в голосе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видишь? Смотровая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посмотрел в указанном направлении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горы, справа от бетонной дороги, действительно выдавалась площадка, словно случайная ветка на ровном дереве. Среди сухих и обветшалых деревьев она выглядела загадочно, особенно в темноте, когда её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предположил, что именно здесь собираются пожилые люди на утренние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снова похлопали, и вес исчез. Чэн Лан вернулся на своё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жми на газ и езжай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Цзян Дун смеялся, — ты действительно хотел привести меня сюда? Я думал, ты тогда просто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есть время.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Сюрприз, — Цзян Дун сохранял невозмутимость, но внутри был рад. Крутя руль, он подумал, что хорошо, что велосипед электрический, иначе бы устал. — Спасибо, большой брат Чэн, что взял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смеялся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вокруг было темно. Все либо ужинали и смотрели телевизор, либо запускали петарды, так что в горах никого не было. Они припарковали велосипед, и Цзян Дун вынул ключ, положив его в карман. Обернувшись, он увидел, как Чэн Лан спрыгивает с велосипеда, и в тот момент его ноги казались неестественно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не заметил его замешательства. Спустившись, он потянулся, поправил одежду и засучил рукава, чтобы начать выгружать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очнулся и, помогая 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безопасно? Не подожжём ли мы деревья? Не случится ли лесной пожар, а то завтра дедушка с бабушкой отправятся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Чэн Лан бросил на него взгляд, — говори что-нибудь хорошее в Новый год. Здесь просторно, снаружи кажется, что деревьев много, а теперь посмотри, есть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огляделся и понял, что деревьев действительно нет, ближайшие были в десяти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точно успеешь поступить в университет, — добавил Чэн Лан, — мы пришли рано, скоро люди начнут подтягиваться, давай быстрее закончим и освободим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— раз уж они пришли, то зачем думать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взрыва петарды сердце Цзян Дуна странно разогрелось.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вспыхнул на мгновение, словно иллюзия. Как и сказал Чэн Лан, это был только разогрев.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Дун увидел, как тот достал самодельную установку для запуска петард. Он с изумлением уставился на несколько металлических труб, вмонтированных в стальную пластину, которая идеально подходила для вертикального размещения такого же количества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ты это взял?!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