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 скажешь, что ты в таком восторженном настроении, — лунный свет, проникая сквозь окно, мягко ложился на лицо Цзян Дуна. Они были так близко, что Чэн Лан, открыв глаза, мог бы разглядеть поры на его коже и сосчитать длинные ресницы. — Судя по твоему выражению лица, ничего не изменилось. Может, внутри тебя маленький человечек прыгает и бьётся?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усмехнулся, поправив одеяло, натянутое до груди, и сдвинул его к животу, словно ему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внутри живёт маленький зомби, что ли? Прыгает и скачет?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продолжил Чэн Лан, — у твоего маленького зомби на пороге стоит порог, и он никак не может выпрыгнуть, только стучится внутри. Поэтому ты выглядишь таким бесстрастным. Советую тебе убрать этот порог, чтобы легче было с ним сблизиться и стать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Цзян Дун поднял бровь, не сердясь на серьёзный тон Чэн Лана, но с некоторой долей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живее. Этот зомби уже больше десяти лет стучится, но так и не пробил порог. Видимо, так и будет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рассмеялся, перевернулся на бок и посмотрел на Цзян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дата рождения в твоём студенческом билете верна? Ты как ребёнок, который каждый год на день рождения чувствует, будто его наполовину закопали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ребёнок, мне семнадцать, и через две недели будет восемнадцать. Зачем мне тебя обманывать? — ответил Цзян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Чэн Лан, — я помню твой день рождения. Пятнадцатое февраля, на следующий день после Дня святого Валентина. Я подарю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заинтересовавшись,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чувствовал сонливость, но, как только лёг, она пропала. Теперь же, узнав о подарке, он снова оживился, и сонливость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 меня ещё две недели, чтобы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говори мне заранее, что это будет, — попросил Цзян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тихо засмеялся, вытащил руку из-под одеяла и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маленький зомби внутри прыгает и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Чэн Лан зевнул. — Ты совсем не похож на ребёнка. Провёл столько времени с Сяо Маньтоу, но ни капли его миловидности и болтливости не перенял. Теперь ты как брат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Чжан, — продолжил он. — Его птица умерла, и он отдал свою майну.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теперь и у тебя есть прозвище — дедушка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Цзян Дун посмотрел на Чэн Лана, затем отвел взгляд. — Ты уже еле держишься, дедушка Чэн,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уже почти погрузился в сон, но, услышав это, фыркнул и, с трудом собравшись, пожелал спокойной ночи. Через пару секунд его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тоже хотел спать, но слова «спокойной ночи» застряли у него в горле. Он долго ворочался, пытаясь уснуть, но безуспешно. Глаза у него болели, и слёзы текли не раз. Только под утро он наконец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Чэн Лан перешагнул через Цзян Дуна, который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чистил зубы у раковины, когда увидел, как бабушка и дедушка возвращаются с прогулки. Сплюнув воду,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утром воздух прекрасный, — ответила бабушка, расстёгивая пуховик, который Чэн Лан ей купил, чтобы показать такую же пуховую жилетку, как у дедушки. — Мы прошли мимо реки за деревней, она уже замёрзла. Вы с маленькой звездой можете покататься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Маньтоу? — спросил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Спит, не может привыкнуть к кровати. Не знаю, когда он уснул. Я его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Маньтоу, вы оба просто невыносимы! — воскликнула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вышел как раз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протёр глаза, они всё ещё болели, и вокруг них было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это раздражает, — сказал он. — Вините моего брата, его зовут Сяо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брат? — удивилась бабушка. — Родной? Почему его не привезли? Он тоже маленькая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уже умылся холодной водой, потому что ленился наливать горячую. Его лицо и руки побелели от холода, и он дрожал, когда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имени, он вряд ли будет звездой. Ты же умеешь готовить паровые булочки, он как раз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мило, Маньтоу. В следующий раз привези его, мы с ним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Чэн Лан иногда так много 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доме есть старики, то это как дети, а если их двое...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закончил умываться и собирался помочь бабушке с завтраком, но Чэн Лан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кататься на коньках? После завтрака я тебя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Чэн Лан. — За деревней есть река, мы вчера мимо прошли, помнишь? За фабрикой полотенец.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помнил,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реке 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Лёд достаточно толстый? Не боишься провалиться?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детстве там часто катался. Дедушка даже стоял на нём, и ничего. Увидишь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бабушка достала из ящика две пары перчаток и раздала их им,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но к обеду возвращайтесь. Не ушибитесь. Чэн Лан ладно, но только не маленькая звезда...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с недоверием сказал Чэн Лан, — ты точно моя родная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подняла бровь, совсем как Чэн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обратила внимания на то, что Цзян Дун стоит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удивило, и он с изумлением посмотрел на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та бабушка, которую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удивление, Цзян Дун внешне не показал этого. Он только ещё больше убедился в том, насколько крепка связь между дедушкой, бабушкой и Чэн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старики воспитали Чэн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был таким необычным, как звезда, и, если у него были такие интересные дедушка и бабушка, это объясняло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Цзян Дун понял, что эту реку скорее можно назвать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Фабрика полотенец вдалеке выглядела так же, как и вчера, но теперь, под ярким солнцем, она была окружена тёплым сиянием. Фабрика, хоть и заброшенная, казалась огромным светящимся коконом, выглядевшим довольно оживлённо. Можно было поверить, что она ещё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надел вязаные перчатки, которые бабушка связала. Не знаю, совпадение ли это, но они идеально подошли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Чэн Лан уже надел такие же серые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Чэн Лан тоже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хотя перчатки были одинаковыми, на Чэн Лане они смотрелись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белыми, и, даже в перчатках, они казались изящными 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встретился с его взглядом, но ничего не ответил, его выражение было странным. Его взгляд скользнул по чертам лица Чэн Лана, и он заметил, как прядь слегка вьющихся волос снова упала на его висок. Более того, он вспомнил о маленькой косичке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профиль был идеальным, с лёгким изгибом подбородка. Лицо было чистым, и, хотя Цзян Дун встал позже, он знал, что Чэн Лан не брился.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общежитии у Ван Пэна стояли три разных бритвы, и он каждый день тратил половину времени на бритье, но всё равно не был таким чистым, как Чэн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