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Чэн Лан не знал, смеяться или плакать, как раз в этот момент у входа раздался шум. Дедушка вернулся с птичьей клеткой, он присмотрелся — внутри сидел чиж. Тогда он встал, стряхнул с рук капли воды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хвастался птицей перед своими старыми 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улыбался, подняв клетку, он радовался ещё больше, даже две длинные тонкие шрамы на лбу казались устрашающими. Возможно, после дневного испуга, на этот раз Цзян Дун увидел в его выражении лица долю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гордо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старик Чжан специально сошёл с обеденного стола посмотреть на мою птицу, ещё спросил, что за птица. Я сказал — чиж, смотри, какое оперение, какие лапки и клюв, какие узоры на голове — просто завидки взяли у старого.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противный! — Бабушка вышла из кухни с блюдом, не забыв бросить на него сердитый взгляд. — У человека только что птица умерла, а ты ещё и дразнишь его, вот доведёшь до больницы — тогда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 придал значения, пронося клетку в комнату,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отдал ему майну, мне самому жалко, похвастаться-то чем плохо? К тому же, это же большая булочка помог мне выбрать, эта птица с первого взгляда очень умная, мне очень нравится, всем надо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в твоём возрасте только этим и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всё это время с удивлением наблюдал, взгляд перебегал между тремя людьми во дворе, ощущение было очень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общения этих троих не особо щадила лицо друг друга, они постоянно подкалывали, но в глазах Цзян Дуна атмосфера между ними была особенно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очень захотелось тоже влиться.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большая булочка! Ужасно звучит, надо звать маленькой звёздочкой! — Бабушка уже снимала фартук на кухне, тут вдруг вспомнила, обернулась к Чэн Лану и Цзян Дуну. — Сяо Лан! Почему ещё не переоделся? Быстрее! А то еда остынет, будет невкусно, надо, чтобы маленькая звёздочка попробовал моё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кстати живот Цзян Дуна снова заурчал, но, к счастью, он сидел один у умывальника, звук был негромкий, и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Лан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дедушки Чжана птица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 сказал дедушка. — Скончалась от старости, без болезней и несчастий, старик полмесяца горевал.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сказала бабушка, — у старого Чжана же проблемы с сердцем, твой дедушка боялся, что он не выдержит, отдал ему одну из наших майн.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он же держал её лет четыре-пять, какую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бабушка недовольно сказала, — ту, что без характера, оставили ту, что буйная, целыми днями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буйной? Мы с ней друзья, правда, Доудоу...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ты лучше поменьше говори, а то лоб расцарапаешь, забыл, как больно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Кулинарное мастерство бабушки и правда было отменным, на три улицы впереди младшей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сели за стол, на улице уже смеркалось, последний луч света на горизонте тоже вот-вот скроется, температура была всего четыре-пять градусов, но Цзян Дун совсем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раскрасневшееся от жары лицо Чэн Лана и подумал, что тот тоже не 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блудного сына, двое стариков, хоть и не упускали случая притворно поругать Чэн Лана, в душе были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главный дом была широко распахнута, ватная занавеска поднята и перекинута на крышу, зацеплена железным крюком. Низкий стол стоял прямо у входа, вокруг него деревянные табуретки, так что можно было и есть, и любоваться видом во дворе. Погода сегодня была хорошая, на небе постепенно проступал тонкий месяц, висящий под углом, в комнате тепло и уютно, зимний ветер приносил прохладу. Возле жидкокристаллического телевизора позади стояла птичья подставка, на ней сидела серая майна Доудоу, впрочем, особой буйности не проявляла, возможно, она была занята тем, что уставилась на нового чижа, и, не разобравшись с противником, не решалась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Дун съел две большие миски риса, бабушка протянула ему ещё миску супа. Он держал тёплую миску в руках, склонив голову, глядел на луну, в голове уже было не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Булочка, налей мне тоже миску супа с клёцками, — вдруг заговорил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сидел спиной к двери, место было тесновато, не очень удобно, слева и справа от него сидели Цзян Дун и бабушка, дедушка сидел лицом к двери, у его ног стояла кастрюля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налью, я налью, — бабушка сделала вид, что хочет взять миску. — Мне тут удобно, маленькой звёздочке пришлось бы обходить.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налью, — Цзян Дун опередил её, взял миску Чэн Лана, встал, налил суп и протянул ему. — Держи, суп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замер на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сейчас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рядом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говоришь, старый и слабый, а ещё хочешь побить булочку, даже до его воротника не дотянешься.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как посмотреть, — Чэн Лан уставился на Цзян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Чэн Лан зашёл в комнату Цзян Дуна, тот уже зевал от усталости, зевал три раза, он всегда соблюдал режим, к определённому времени хотел спать. В итоге, подняв голову и увидев чью-то тень, испугался,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 естественно ответил Чэн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замер на две секунды, осознал его смысл, указал на кровать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Лана отчётливо было написано «а где же ещё», но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комнаты, та, где ка́н, дедушка с бабушкой спят, в этой мы спим... Может, по очереди? Сегодня ты спишь на кровати, я на диване в наружной комнате, завтра поменяемся,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эта кровать большая,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не удивился его решению, в конце концов, он уже догадался, Цзян Дун — человек, которому очень неудобно причинять неудобства другим, это видно по тому, как долго он колебался, прежде чем согласиться поехать с ним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достал из стоящего у двери шкафа два комплекта постельного белья, указал на один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этим укрывайся.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указал на другой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указал на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но оно немного толстовато, в деревне холодно, мне как раз подходит. Боюсь, ты ночью сбросишь одеяло и простудишься. Я думаю, эти несколько дней бабушка наготовит много мяса, курицы, утки, рыбы, если простудишься — не сможешь есть, жалко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больше не колебался, взял тот розовый комплект и положил на кровать, вдруг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какой стороны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двуспальная кровать, одна сторона примыкала к стене, обязательно кто-то один должен спать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очень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боюсь, ты ночью встанешь и наступишь на меня... Ты во сне не боксируешь?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 другими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Чэн Лан усмехнулся ему. С тех пор как вернулся в деревню, он стал менее сдержанным, и Цзян Дун тоже видел, что он искренне рад, даже слов стало больше. — Сегодня же тебя и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зная, смеяться или плакать, указал на Чэн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выпил суп брата — и не признаёшь?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двадцати шести годах жизни Чэн Лана, исключая первые годы, когда собственные мысли ещё не сформировались, он не помнил, но эта ночь действительно была первой в его памяти, когда он спал в одной кровати с человеком, которого знал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[Скобки: этот человек ещё и вспыльчивый, готовый в любой момент вспылить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спустя долгое время после выключения света Чэн Лан всё ещё не чувствовал сонливости, расслабленно лёг на внутреннюю сторону двуспальной кровати, прищурился, глядя на потолок, на котором нельзя было разобрать узор, и тихо прислушивался к звукам, издаваемым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тоже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Цзян Дун пошевелился, перевернулся с бока на спину, двое лежали плечом к плечу, между ними расстояние в полруки, хорошо, что кровать большая, не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через некоторое время повернул голову к нему, но неожиданно столкнулся с глазами Цзян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сплю, — сказал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мерцающие глаза в кромешной тьме были особенно яркими, выражение не поддавалось описанию, когда он смотрел на Чэн Лана, тот и так уже появившуюся сонливость совсем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на новой кровати? — спросил Чэн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губы Цзян Дуна сжались, через некоторое время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может, сегодня немного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вот так с «взрослым» человеком выбраться за город, приехать в незнакомую, но повсюду кажущуюся свежей деревню, увидеть их неторопливую и насыщенную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ещё и вместе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