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Лан беспокоился, что его появление может смутить «родственников Чэн Лана» или, точнее сказать, «близких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хорошо осознавал себя и понимал, насколько он холоден и нелюдим.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 сказал Чэн Лан, — только дедушка, бабушка,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замер на пару секунд, затем повернулся, чтобы взглянуть на его лицо, и, потеряв дар речи на несколько мгновений, с недоверием спросил:</w:t>
      </w:r>
    </w:p>
    <w:p w:rsidR="00BB20FC" w:rsidRPr="00357A74" w:rsidRDefault="00357A74" w:rsidP="00BB20FC">
      <w:pPr>
        <w:jc w:val="left"/>
        <w:rPr>
          <w:sz w:val="28"/>
          <w:lang w:val="en-US"/>
        </w:rPr>
      </w:pPr>
      <w:r w:rsidRPr="00357A74">
        <w:rPr>
          <w:sz w:val="28"/>
          <w:lang w:val="en-US"/>
        </w:rPr>
        <w:t>— Только мы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Чэн Лан, сбавил скорость и повернул руль, описывая восьмерку. Кайен выехал с шоссе на ближайшем съезде. — Только мы четверо.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всегда был внимателен, и, если предыдущий вопрос еще не дал ему понять, то сейчас он явно почувствовал дискомфорт Цзян Дуна. Хотя он не знал причины, он вспомнил, как Цзян Дун часто неосознанно проявлял мизантропию и сопротивление к незнакомым людям, и у него зародилось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вызывало у него неприятное чувство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Цзян Дун, несмотря на всю свою взрослость, оставался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ребенок должен быть свободен в своем мире, делать то, что хочет, — дразнить кошек, вызывать раздражение, прогуливать школу, драться и много есть — лишь бы ему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бабушки, дедушки, тети, дяди... — начал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чиж в клетке на заднем сидении был тих, лишь изредка издавая легкие шорохи. Если бы Цзян Дун специально не заглянул под ткань, он бы подумал, что птица скончалась в расцвете лет.</w:t>
      </w:r>
    </w:p>
    <w:p w:rsidR="00BB20FC" w:rsidRPr="00357A74" w:rsidRDefault="00357A74" w:rsidP="00BB20FC">
      <w:pPr>
        <w:jc w:val="left"/>
        <w:rPr>
          <w:sz w:val="28"/>
          <w:lang w:val="en-US"/>
        </w:rPr>
      </w:pPr>
      <w:r w:rsidRPr="00357A74">
        <w:rPr>
          <w:sz w:val="28"/>
          <w:lang w:val="en-US"/>
        </w:rPr>
        <w:t>— Ты купил чижа для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Кайен уже проехал пять-шесть километров по извилистой дороге. Асфальт сменился ухабистой грунтовкой, и даже мастерство Чэн Лана не могло избежать всех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трясло, и, хотя Цзян Дун держался стойко, Чэн Лан, как водитель, начал чувствовать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это дедушка, а бабушка — это бабушка, — спокойно сказал он, пока машина продолжала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задумался на пару секунд, а затем выпалил:</w:t>
      </w:r>
    </w:p>
    <w:p w:rsidR="00BB20FC" w:rsidRPr="00357A74" w:rsidRDefault="00357A74" w:rsidP="00BB20FC">
      <w:pPr>
        <w:jc w:val="left"/>
        <w:rPr>
          <w:sz w:val="28"/>
          <w:lang w:val="en-US"/>
        </w:rPr>
      </w:pPr>
      <w:r w:rsidRPr="00357A74">
        <w:rPr>
          <w:sz w:val="28"/>
          <w:lang w:val="en-US"/>
        </w:rPr>
        <w:t>— А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работают ли они где-то в другом месте, но Чэн Лан перебил его, сказав прямо:</w:t>
      </w:r>
    </w:p>
    <w:p w:rsidR="00BB20FC" w:rsidRPr="00357A74" w:rsidRDefault="00357A74" w:rsidP="00BB20FC">
      <w:pPr>
        <w:jc w:val="left"/>
        <w:rPr>
          <w:sz w:val="28"/>
          <w:lang w:val="en-US"/>
        </w:rPr>
      </w:pPr>
      <w:r w:rsidRPr="00357A74">
        <w:rPr>
          <w:sz w:val="28"/>
          <w:lang w:val="en-US"/>
        </w:rPr>
        <w:t>—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проглотил оставшиеся слова. Его обычно острый ум застыл на добрые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Умерли? Что значит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сигнал внезапно появился, первое, что пришло ему в голову, были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их, он сам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вообще говорил «прости»? Кажется,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Кайен, трясясь, въехал в деревню и остановился перед одним из домов, Цзян Дун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рядом с ним постучали. Он инстинктивно повернулся и, увидев что-то, резко отпрянул назад, врезавшись в Чэн Лана, который как раз отстегивал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расстроился? Зачем врезаться? — услышал он расслабленный голос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даже не оборачиваясь, знал, что Чэн Лан сейчас улыбается. Взглянув на старика за окном, с морщинистым лицом, седыми волосами и двумя тонкими шрамами на лбу, его сердце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видел ли Чэн Лан этого старика с хитрой улыбкой, но в этот момент голос Чэн Лана снова зазвучал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со стороны пассажира опустилось, и Чэн Лан, улыбаясь, сказал человеку, который казался Цзян Дуну особенно зловещим:</w:t>
      </w:r>
    </w:p>
    <w:p w:rsidR="00BB20FC" w:rsidRPr="00357A74" w:rsidRDefault="00357A74" w:rsidP="00BB20FC">
      <w:pPr>
        <w:jc w:val="left"/>
        <w:rPr>
          <w:sz w:val="28"/>
          <w:lang w:val="en-US"/>
        </w:rPr>
      </w:pPr>
      <w:r w:rsidRPr="00357A74">
        <w:rPr>
          <w:sz w:val="28"/>
          <w:lang w:val="en-US"/>
        </w:rPr>
        <w:t>— Чего ты сделал? Напугал ребенка, теперь плати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были сиротами, они выросли в приюте на окраине города Сянчжан. Они с детства были очень умными и симпатичными, и директор приюта часто удивлялся, почему таких замечательных детей бросили у ворот. Если бы они были младше, их бы, несомненно, усыновили, но, к сожалению, они попали в приют уже в семь-восемь лет, когда уже все помнили, и были слишком взрослыми для усыновления. Они оказались в приюте один за другим и сначала были очень замкнуты, считая других детей глупыми и недостойными их внимания. Они, вероятно, знали, как оказались в приюте, и поэтому долгое время держались вместе, как два полюса магнита. Они вместе ели, спали и учились, и, если бы не понимание различий между мальчиками и девочками, они бы, возможно, даже вместе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сидел рядом с Цзян Дуном на старом бетонном трубопроводе, который был достаточно большим, чтобы не упасть. Ноги висели в воздухе, до земли оставалось меньше полуметра. Прежде чем Чэн Лан заговорил, они уже давно сидели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не знал, почему Чэн Лан вдруг начал рассказывать ему это. Они пришли сюда, чтобы показать ему деревню, где вырос Чэн Лан, но в какой-то момент, устав от ходьбы, они сели на этот трубопровод.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опустил глаза на пожелтевшую траву под ногами, болтая ногами в воздухе. Позади них стояла заброшенная фабрика полотенец, ветхая и унылая. Солнце, уже близко к закату, окрашивало небо в бледно-розовые и светло-красные оттенки, создавая призрачное сияние, которое окутывало разрушенные стены фабрики, словно даруя им последний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Сиденье уже пропиталось холодом бетона, и это ощущение было неприятным, как будто ты обмочился и стоишь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Чэн Лана, Цзян Дун увидел, что его лицо было необычно спокойным, и в его глазах не было ни намека на эмоции, словно он рассказывал о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никак не ожидал, что услышит эту историю из уст самого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был джентльменом, мягким и приятным, всегда одетым с иголочки. Даже изгиб его волос и глубина его глаз напоминали Цзян Дуну, насколько этот человек был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Цзян Дун очень хотел узнать, кто были родители Чэн Лана, или какая семья могла воспитать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которое Цзян Дун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 которому он хотел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 спокойно спросил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все шло гладко до самой их смерти. Они вместе учились, поступали в престижные университеты, работали, женились, завели ребенка... 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Чэн Лана все это время лежала на бетонной трубе. Закончив говорить, он убрал руку, положил ее на колено и слегка сжал. Его ладонь, и так бледная, теперь была покрыта пылью, что делало ее еще более бледной. Когда пальцы касались ладони, ощущение было похоже на прикосновение к матовому стеклу, шероховатому и сухому, а линии на ладони напоминали трещины на разбитом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смотрел на его ладонь, губы слегка приоткрылись, но он так и не спросил,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Твои родители были сиротами, а бабушка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их усыновили?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совсем недавно видел этих двоих, и они явно привыкли к деревенской жизни, вряд ли часто бывали в городе. Как они вообще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 Лана и вдруг заметил, как его выражение лица изменилось, сменяя печаль и сложные эмоции, но почти мгновенно вернувшись к спокойствию. Если бы Цзян Дун не повернулся к нему, он бы никогда не заметил этого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Чэн Лан? — с напряжением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Чэн Лан заговорил тихим, хриплым голосом:</w:t>
      </w:r>
    </w:p>
    <w:p w:rsidR="00BB20FC" w:rsidRPr="00357A74" w:rsidRDefault="00357A74" w:rsidP="00BB20FC">
      <w:pPr>
        <w:jc w:val="left"/>
        <w:rPr>
          <w:sz w:val="28"/>
          <w:lang w:val="en-US"/>
        </w:rPr>
      </w:pPr>
      <w:r w:rsidRPr="00357A74">
        <w:rPr>
          <w:sz w:val="28"/>
          <w:lang w:val="en-US"/>
        </w:rPr>
        <w:t>— Мои родители умерли, когда я учился в начальной школе, мне было всего десять. Ты тогда, наверное, даже ходить толком не умел, поэтому вряд ли видел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Цзян Дуну, взгляд стал рассеянным, и через мгновение он тихо усмехнулся.</w:t>
      </w:r>
    </w:p>
    <w:p w:rsidR="00BB20FC" w:rsidRPr="00357A74" w:rsidRDefault="00357A74" w:rsidP="00BB20FC">
      <w:pPr>
        <w:jc w:val="left"/>
        <w:rPr>
          <w:sz w:val="28"/>
          <w:lang w:val="en-US"/>
        </w:rPr>
      </w:pPr>
      <w:r w:rsidRPr="00357A74">
        <w:rPr>
          <w:sz w:val="28"/>
          <w:lang w:val="en-US"/>
        </w:rPr>
        <w:t>— Нечего скрывать, ты можешь знать, это просто история...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http://bllate.org/book/15499/1374886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