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было просто сказать, что не получится поехать, ведь он собирается в деревню на праздники, а не останется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говорить об этом Цзян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вынужденное добавление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заставляешь меня что-то сделать, я делаю, и тогда ты должен замолчать, иначе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Кайен остановился у ворот школы как раз вовремя. Цзян Дун только что вышел из школы, даже не встал на бордюр у газона, а сразу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припарковавшись, вышел из машины, ожидая, что Цзян Дун возьмёт с собой чемодан и сумку, чтобы помочь сложить их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закрыв дверь и посмотрев через машину, он увидел, что Цзян Дун идёт один, одетый в чёрное, в короткой пуховике, с головой на улице, уши слегка покраснели, и, судя по толщине джинсов, он, вероятно, не надел подштанники.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нёс только рюкзак, который с трудом вмещал бы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так мало вещей? — с удивлением спросил Чэн Лан, указывая на его рюкзак,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чемодана? Может, я принесу тебе один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ответил спокойно. Он уже не в первый раз видел Чэн Лана в повседневной одежде, но каждый раз поражался его умению сочетать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прядь слегка вьющихся волос, упавшую на висок Чэн Лана, затем отвел взгляд и поправил лямку рюкзака:</w:t>
      </w:r>
    </w:p>
    <w:p w:rsidR="00BB20FC" w:rsidRPr="00357A74" w:rsidRDefault="00357A74" w:rsidP="00BB20FC">
      <w:pPr>
        <w:jc w:val="left"/>
        <w:rPr>
          <w:sz w:val="28"/>
          <w:lang w:val="en-US"/>
        </w:rPr>
      </w:pPr>
      <w:r w:rsidRPr="00357A74">
        <w:rPr>
          <w:sz w:val="28"/>
          <w:lang w:val="en-US"/>
        </w:rPr>
        <w:t>— Все равно останусь всего на несколько дней, хватит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 несколько дней, не нужно быть таким минималистом. Может, вернёшься и возьмёшь ещё одежду или куртку? Я подожду,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рюкзаке есть туалетные принадлежности, смена одежды и пара трусов.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открыл рот, на мгновение потерял дар речи, а затем рассмеялся:</w:t>
      </w:r>
    </w:p>
    <w:p w:rsidR="00BB20FC" w:rsidRPr="00357A74" w:rsidRDefault="00357A74" w:rsidP="00BB20FC">
      <w:pPr>
        <w:jc w:val="left"/>
        <w:rPr>
          <w:sz w:val="28"/>
          <w:lang w:val="en-US"/>
        </w:rPr>
      </w:pPr>
      <w:r w:rsidRPr="00357A74">
        <w:rPr>
          <w:sz w:val="28"/>
          <w:lang w:val="en-US"/>
        </w:rPr>
        <w:t>— Ладно, тогда можешь носить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крутых парней и тех, кто любит упрощать жизнь, но крутой парень, который ещё и минималист — это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лицо Цзян Дуна выдерживало любые условия, иначе, будь это Да Мин, Чэнь Хай или тот гейчик, даже терпеливый Чэн Лан не смог бы смотреть на их растрёпанный вид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Цзян Дуна, сидящего на пассажирском сиденье и смотрящего в телефон, Чэн Лан заметил, что школа не слишком строга к причёскам учеников, главное — не выглядеть как диджей из клуба. Но Цзян Дун был человеком, который не усложнял жизнь: его волосы были коротко подстрижены, чуть длиннее, чем «ёжик», и идеально подходили к его широкому лбу. Его кожа была действительно белой, без следов недосыпа или прыщей, и если бы он не ходил с таким суровым выражением лица, девчонки в школе наверняка бы создали как минимум три фан-клуба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улыбнулся, мысленно признавая, что Цзян Дун действительно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вдруг раздался голос Цзян Дуна:</w:t>
      </w:r>
    </w:p>
    <w:p w:rsidR="00BB20FC" w:rsidRPr="00357A74" w:rsidRDefault="00357A74" w:rsidP="00BB20FC">
      <w:pPr>
        <w:jc w:val="left"/>
        <w:rPr>
          <w:sz w:val="28"/>
          <w:lang w:val="en-US"/>
        </w:rPr>
      </w:pPr>
      <w:r w:rsidRPr="00357A74">
        <w:rPr>
          <w:sz w:val="28"/>
          <w:lang w:val="en-US"/>
        </w:rPr>
        <w:t>— У тебя есть «Дневник Яйца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удивился, держа ногу на тормозе, а Цзян Дун повернулся, показывая ему экран телефона. Присмотревшись, Чэн Лан увидел интерфейс игры «Ресторан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играл в «Ресторан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 вспомнил Чэн Лан, — ...это та открытка, где маленькие зверюшки сидят за столом и едят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Дун, убирая телефон, — Хедвиг летал уже несколько раз, но не принёс её. Это сильно портит мою статистику. Ты знаешь, какие цветы нужно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если бы он не был за рулём, Чэн Лан бы рассмеялся, настолько серьёзно звучал Цзян Дун, — Не помню... Есть ли к этому руководство? Может, спросишь в группе 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белую голубку Хедвиг, которая в игре выполняла роль «путешествующей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узнали, что оба играют в «Ресторан животных», Чэн Лан не мог найти повода поговорить с Цзян Дуном об этом. Он никак не мог поверить, что в реальной жизни встретил человека, который часто работал в его виртуальном ресторане, и этим человеком оказался крутой парень с лицом, на котором было написано «не подходи», — Цзян Дун, старший брат Сяо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сжав губы, взглянул на телефон, а затем вдруг уловил главное в словах Чэн Лана:</w:t>
      </w:r>
    </w:p>
    <w:p w:rsidR="00BB20FC" w:rsidRPr="00357A74" w:rsidRDefault="00357A74" w:rsidP="00BB20FC">
      <w:pPr>
        <w:jc w:val="left"/>
        <w:rPr>
          <w:sz w:val="28"/>
          <w:lang w:val="en-US"/>
        </w:rPr>
      </w:pPr>
      <w:r w:rsidRPr="00357A74">
        <w:rPr>
          <w:sz w:val="28"/>
          <w:lang w:val="en-US"/>
        </w:rPr>
        <w:t>— Ты каждый раз случайно кладёшь что-то в три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например, три кувшина разных цветов или полностью прокачанные ромашки и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повернулся к нему с трудночитаемым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который каждый раз перед отправкой Хедвига ищет руководство в интернете, получает меньше открыток, чем тот, кто кладёт всё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«Другая страница дневника из Новой Зеландии»? — после паузы спросил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Чэн Лана был уверенным: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слегка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Чэн Лан, дорога из города в деревню была долгой, на машине занимала больше двух часов — и это без пробок. Из-за предновогоднего наплыва людей, а сейчас было утро, машин на дороге было много, пробки были, но терпимые.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ехал один, то к моменту прибытия, наверное, уже позеленел бы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беспокоясь, что Цзян Дун не позавтракал и может почувствовать себя плохо из-за постоянных остановок, специально приготовил три сэндвича — на случай, если Цзян Дун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Цзян Дун уже позавтракал, и Чэн Лан, расстроившись, что еда пропадёт, увидел, как тот берёт коробку с заднего сиденья, кладёт на колени, открывает и, взяв сэндвич, откусывает больше половины, объясняя, что это просто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был ещё слишком молод, чтобы получить водительские права, поэтому мог только наблюдать, как Чэн Лан ведёт машину. Закончив сэндвич, он заметил, что машина всё ещё едет по шоссе, скорость была выше, чем в городе. Чэн Лан ехал плавно, и Цзян Дун, сытый и довольный, начал ощущать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сосредоточенное выражение лица Чэн Лана, он не решился заснуть, боясь, что тишина в машине отвлечёт его. К счастью, машин на шоссе стало меньше, и он, выпрямившись, начал массировать виски, чтобы не дать Чэн Лану заскучать, и спросил:</w:t>
      </w:r>
    </w:p>
    <w:p w:rsidR="00BB20FC" w:rsidRPr="00357A74" w:rsidRDefault="00357A74" w:rsidP="00BB20FC">
      <w:pPr>
        <w:jc w:val="left"/>
        <w:rPr>
          <w:sz w:val="28"/>
          <w:lang w:val="en-US"/>
        </w:rPr>
      </w:pPr>
      <w:r w:rsidRPr="00357A74">
        <w:rPr>
          <w:sz w:val="28"/>
          <w:lang w:val="en-US"/>
        </w:rPr>
        <w:t>— У вас в деревне шумно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пройден почти наполовину, высотные здания по сторонам дороги сменились низкими домами и деревьями, и из окна открывался более просторный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действительно устал, сначала подумал, что ему послышалось, но, заметив взгляд Цзян Дуна,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шумно, — ответил он, — В деревне нет столько правил, как в городе, фейерверки и петарды гремят без остановки, и в ночь на тридцатое декабря вообще не уснёшь. Каждый раз, когда я приезжаю на праздники, в эту ночь я сижу с открытыми глазами, слёзы текут, а спать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рассмеялся, представив, как Чэн Лан сидит на кровати с зеленоватым лицом и стеклянными глазами, и не мог остановиться,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второй день... в первый день нового года, можно проспать весь день,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обернулся Чэн Лан, думая, что он шутит, — У вас в первый день нового года не ходят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удивился, но быстро сообразил:</w:t>
      </w:r>
    </w:p>
    <w:p w:rsidR="00BB20FC" w:rsidRPr="00357A74" w:rsidRDefault="00357A74" w:rsidP="00BB20FC">
      <w:pPr>
        <w:jc w:val="left"/>
        <w:rPr>
          <w:sz w:val="28"/>
          <w:lang w:val="en-US"/>
        </w:rPr>
      </w:pPr>
      <w:r w:rsidRPr="00357A74">
        <w:rPr>
          <w:sz w:val="28"/>
          <w:lang w:val="en-US"/>
        </w:rPr>
        <w:t>— Нет, у нас и у Сяо Маньтоу тоже не ходят. В первый день нового года вся семья просто проводит время вместе, они не засиживаются допоздна, смотрят запись новогоднего концерта и спят, а в последующие дни уже ходят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Чэн Лан, снова повернувшись к дороге, не заметив изменения в выражении лица Цзян Дуна, — Может, в городе и деревне разные обычаи? Хотя я в детстве тоже жил в городе, и мы ходили в гости в первый день нового года, сначала к соседям, поздравляли, болтали, а потом уже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Цзян Дун удивлённо кивнул, с нетерпением ожидая наступления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родственников? Я имею в виду тех, кто собирается на ужин в ночь на тридцатое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быстро угасло, и Цзян Дун почувствовал лёгкое сопротивление, думая о тех «родственниках Чэн Лана», которых ему предстояло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взрослых, с которыми он общался, были только мама, Цзян Цзяньго, его жена, Цзян Ифэй и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один из них не давал ему чувства спокойствия или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было что-то не так, какая-то напряжённость,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