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Даже если ты будешь звонить и угрожать самоубийством, — повысил голос Цзян Дун, останавливаясь перед мамой, — Цзян Цзяньго не вернётся. Я не стану тебя слушать. Хочешь жить, хочешь умереть — решай сама. Никто тебя не остановит, не нужно больше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как он произнёс эти слова, Цзян Дун ощутил странное чувство удовлетворения. Не задерживаясь ни на секунду, он развернулся и направился к выходу. Домашняя работница, стоявшая у двери кухни, с тревогой посмотрела на него, словно говоря: «Он сумасшедший, зачем ты с ним связываешься?»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секунд, как мама начала кричать, словно обезумевшая. Цзян Дун, не оборачиваясь, мог представить, как она сейчас выглядит: наверняка стоит на коленях, сжимая свои волосы, рвёт кожу головы, а её потрескавшиеся губы снова разрываются, и кровь стекает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ненависть могла убивать, Цзян Дун уже превратился бы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Цзян Цзяньго в лифте, то подумал, что это сон. Насколько он знал, Цзян Цзяньго не появлялся в этом доме уже полгода. Сейчас он был в костюме, с многочисленными складками на локтях и плечах после рабочего дня, его аккуратно уложенные волосы выбились из причёски, а очки сползли на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внутри и снаружи лифта, смотрели друг на друга, не произнося ни слова. Прошло неизвестно сколько времени, прежде чем Цзян Дун опустил взгляд и вошёл в лифт, встав в дальнем углу, игнорируя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Цзяньго, оправившись от неожиданности, быстро скрыл удивление в глазах, открыл рот, но забыл, что хотел сказать, и просто смотрел на Цзян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мужского одеколона быстро достиг ноздрей Цзян Дуна. Он заметил, что отец держал в руках подарки для мамы, фрукты и еду, обе руки были заняты, а его тело, с каждым годом становившееся всё более тучным, напоминало большого неваляшку.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 — заговорил отец, с неловким выражением лица, — ты идёшь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молчал, лишь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выражение лица Цзян Цзяньго изменилось, став ещё более неловким:</w:t>
      </w:r>
    </w:p>
    <w:p w:rsidR="00BB20FC" w:rsidRPr="00357A74" w:rsidRDefault="00357A74" w:rsidP="00BB20FC">
      <w:pPr>
        <w:jc w:val="left"/>
        <w:rPr>
          <w:sz w:val="28"/>
          <w:lang w:val="en-US"/>
        </w:rPr>
      </w:pPr>
      <w:r w:rsidRPr="00357A74">
        <w:rPr>
          <w:sz w:val="28"/>
          <w:lang w:val="en-US"/>
        </w:rPr>
        <w:t>— Эх, смотри на меня, совсем закрутился. У тебя уже зимние каникулы,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Дун не стал скрывать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выходишь? — спросил Цзян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пришёл к маме? Почему он всё ещё болтает в лифте? Мама бы обрадовалась, возможно, даже устроила бы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выхожу, выхожу... Сяо Дун, ты потом свободен? Подожди меня у входа, я скоро выйду, поговорим,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Цзян Цзяньго уже открыл дверь лифта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слегка приоткрыв рот, стоял в замешательстве, а затем, нажав кнопку лифта, вышел к подъезду.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которая так долго не видела Цзян Цзяньго, вряд ли легко отпустит его, но Цзян Дун прождал меньше четверти часа, прежде чем увидел, как отец выходит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были странными, совсем не похожими на отца и сына, даже друзьями их не назовёшь. В глазах Цзян Дуна отец большую часть времени был просто человеком-палкой. Даже лицо у него было нечётким.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статус, вероятно, был ниже, чем у Ван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шли по двору, Цзян Дун впереди, Цзян Цзяньго — следом, пока не подошли к пустующей кондитерской.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Кондитерская была местной, и она ещё не закрылась. Цзян Дун знал это место хорошо, так как до старшей школы каждый раз, возвращаясь домой, он заходил сюда, чтобы успокоиться, иначе иногда мама могла довести его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кондитерская была похожа на кафе, и большинство посетителей — группы девушек, покупающих маленькие торты и сидящих вместе, чтобы поесть и поболтать, убивая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внутри был только владелец. Слева от двери была зона отдыха, Цзян Цзяньго поспешил к стойке, чтобы заказать кофе, а Цзян Дун без выражения лица сел на ближайшее место, думая о чём-то незначительном, вроде «зачем на столе стоит кактус» или «можно ли вытянуть ноги на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Цзяньго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напротив Цзян Дуна, положив руки на стол, сложенные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над головой был тусклым, и Цзян Дун мог чётко видеть блеск на лбу Цзян Цзяньго. Он внимательно осмотрел его, убедившись, что у отца густые волосы, и ему не грозит облысение.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Цзяньго, не зная его мыслей, поправил серебряные очки, заметил, что линзы грязные, снял их и вытер тряпочкой, затем снова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начал:</w:t>
      </w:r>
    </w:p>
    <w:p w:rsidR="00BB20FC" w:rsidRPr="00357A74" w:rsidRDefault="00357A74" w:rsidP="00BB20FC">
      <w:pPr>
        <w:jc w:val="left"/>
        <w:rPr>
          <w:sz w:val="28"/>
          <w:lang w:val="en-US"/>
        </w:rPr>
      </w:pPr>
      <w:r w:rsidRPr="00357A74">
        <w:rPr>
          <w:sz w:val="28"/>
          <w:lang w:val="en-US"/>
        </w:rPr>
        <w:t>— ...Сяо Дун,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равнодушно ответил Цзян Дун, — ничего не нужно, денег хватает, с учёбой тоже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мама... — с трудом произнёс он, — она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усмехнулся:</w:t>
      </w:r>
    </w:p>
    <w:p w:rsidR="00BB20FC" w:rsidRPr="00357A74" w:rsidRDefault="00357A74" w:rsidP="00BB20FC">
      <w:pPr>
        <w:jc w:val="left"/>
        <w:rPr>
          <w:sz w:val="28"/>
          <w:lang w:val="en-US"/>
        </w:rPr>
      </w:pPr>
      <w:r w:rsidRPr="00357A74">
        <w:rPr>
          <w:sz w:val="28"/>
          <w:lang w:val="en-US"/>
        </w:rPr>
        <w:t>— Ты же сам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почти забыла,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Цзяньго был полон вины:</w:t>
      </w:r>
    </w:p>
    <w:p w:rsidR="00BB20FC" w:rsidRPr="00357A74" w:rsidRDefault="00357A74" w:rsidP="00BB20FC">
      <w:pPr>
        <w:jc w:val="left"/>
        <w:rPr>
          <w:sz w:val="28"/>
          <w:lang w:val="en-US"/>
        </w:rPr>
      </w:pPr>
      <w:r w:rsidRPr="00357A74">
        <w:rPr>
          <w:sz w:val="28"/>
          <w:lang w:val="en-US"/>
        </w:rPr>
        <w:t>— Прости, Сяо Дун, я подвёл вас с мамой. Я знаю, что бы я ни сделал, вы не сможете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Без тебя и меня бы не было. И она никогда тебя не ненавидела, она любит тебя больше всего, о каком прощении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 не говори так, мне больно это слышать... Два месяца назад умер дедушка Ифэй, мой тесть. Мне было тяжело там, я был занят, управлял делами компании, было много мелких забот. Каждый родственник звонил мне, и у меня не было ни минуты покоя. Я должен был заботиться о тебе и твоей маме, я просто не справлялся, не сердись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сказать: «Какое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владелец подошёл с подносом, поставил две чашки кофе на стол и вежливо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Цзяньго быстро схватил свою чашку и сделал большой глоток, затем поставил её на стол, сморщив лоб, его глаза покраснели, и он выглядел так, будто горько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лежащие на столе, крепко сжались, атмосфера стала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стоило связываться с ней. Если бы не ты, она бы сейчас жила беззаботно, где-то в другом месте, заботясь о муже и детях, а не была бы такой — как маленькая девочка, живущая в сказке. Ей уже сорок, она стареет, но каждый день она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Цзяньго изменилось, он выглядел глубоко опечаленным. Цзян Дун увидел, как слёзы катятся из глаз мужчины, сначала по одной, затем непрерывным потоком, пока он не вытер их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подвёл её, я подвёл тебя, — голос Цзян Цзяньго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оставался бесстрастным, но внутри ему было тяжело. Он взял чашку кофе, чтобы заглушить душевный дискомфорт, и сказал спокойно:</w:t>
      </w:r>
    </w:p>
    <w:p w:rsidR="00BB20FC" w:rsidRPr="00357A74" w:rsidRDefault="00357A74" w:rsidP="00BB20FC">
      <w:pPr>
        <w:jc w:val="left"/>
        <w:rPr>
          <w:sz w:val="28"/>
          <w:lang w:val="en-US"/>
        </w:rPr>
      </w:pPr>
      <w:r w:rsidRPr="00357A74">
        <w:rPr>
          <w:sz w:val="28"/>
          <w:lang w:val="en-US"/>
        </w:rPr>
        <w:t>— Тебе не нужно заботиться обо мне. Ты мне ничего не должен. Ты должен ей. Но что бы ты ни делал или хотел сделать, не втягивай меня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нечего было обсуждать, их разговор сводился к бесконечным извинениям одного и полному безразличию другого. Цзян Дун давно устал от этого и не хотел вмешиваться в дела мамы и Цзян Цзяньго. Он просто хотел жить спокойно, как и всегда, с тех пор как начал думать самостоятельно, и не видел в этом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кондитерской, кофе на столе ещё был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Цзяньго, с красными глазами, схватил Цзян Дуна и сунул ему в руки несколько билетов на художественную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выставка фотографий, главная тема — птицы. Я сделал много снимков, и есть работы некоторых коллег, качество отличное. Она открыта с первого по восьмое число нового года. Если тебе... скучно, можешь зайти, позови друзей,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взглянул на билеты, но не взял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Цзяньго с мольбой в голосе:</w:t>
      </w:r>
    </w:p>
    <w:p w:rsidR="00BB20FC" w:rsidRPr="00357A74" w:rsidRDefault="00357A74" w:rsidP="00BB20FC">
      <w:pPr>
        <w:jc w:val="left"/>
        <w:rPr>
          <w:sz w:val="28"/>
          <w:lang w:val="en-US"/>
        </w:rPr>
      </w:pPr>
      <w:r w:rsidRPr="00357A74">
        <w:rPr>
          <w:sz w:val="28"/>
          <w:lang w:val="en-US"/>
        </w:rPr>
        <w:t>— Не сердись на меня. Я могу тебя не видеть, но я знаю, чем ты занимаешься. Тебе нравится возиться с птицами, это хорошо. Сходи, это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взял билеты и сунул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http://bllate.org/book/15499/1374882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