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 Лан выбрал птицу, он не спешил уходить. Цзян Дун помогал Чжоу Хуэю регистрировать и проверять новых птиц, а он, не зная, чем заняться, обошел весь магазин, осматривая его. Его единственные воспоминания о птицах были связаны с деревней, где старики сидели под деревьями, болтая, а у их ног стояли клетки, некоторые покрытые тканью, другие — нет. Они могли часами обсуждать птиц. Еще он помнил майну на подставке в доме, с которой старик мог спорить часами, никогда не уставая.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познакомился с Цзян Дуном и получил возможность посещать магазин птиц, он заметил, что тот не слишком стремится рассказывать ему о птицах. Хотя ему самому было бы интересно узнать больше, ведь эти маленькие создания выглядели такими забавными и 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когда он состарится, тоже заведет целый дом птиц, чтобы развлекать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Дун закончил с делами в магазине и подошел к Чэн Лану, тот как раз протянул палец через щель в клетке, чтобы погладить перья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окликнул он, — она тебя сейчас клюнет.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убрал руку, повернулся к нему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птицы такие интересные, я мог бы провести здесь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— Цзян Дун прислонился к деревянной полке, засунув руки в карманы. — Я закончил. Пойдем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полках раздалось шуршание птиц. Чэн Лан с легким разочарованием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пойдем. Ты позвал Чжоу Хуэя?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должен присматривать за магазином. Позже принесем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пообедали недалеко от магазина, затем вернулись. Цзян Дун отдал Чжоу Хуэю упакованную еду, зашел в задний зал, взял птицу, расплатился, и они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Чэн Лана была припаркована у обочины. Кайен, такая роскошная машина, выглядела совершенно неуместно на этой многолюдной улице. Чэн Лан и Цзян Дун, стоявшие рядом, тоже выглядели немного несочетаемо, как взрослый, ведущий ребенка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 к машине, и Цзян Дун, глядя на нее,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уезжаешь двадцать пятого?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мягко светило, отбрасывая параллельные тени двух высоких и худых фигур. Тот, что сутулился, был Цзян Дун, а у того, у кого из-под плеча выглядывала прядь волос, — Чэн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Лан, опустив голову, наступил на свою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еду домой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выпалил это,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ответил,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...Скоро — это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Дун успел спросить, Чэн Лан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Где будешь... встречать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услышал слова сестры-Ракушки, его давно мучил вопрос, почему Цзян Дун живет у Сяо Маньтоу, почему, даже когда начались каникулы, он не поехал домой, и почему он будет встречать Новый год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Цзян Дун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сели в машину, и Кайен тихо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работал почти бесшумно, только поворотники издавали щелчки.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при университете скоро показалась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уже положил руку на ручку двери, услышав голос Чэн Лана, он инстинктивно замер, но не повернулся, продолжая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колебался не только всю дорогу. Эта мысль появилась у него еще тогда, когда он узнал, что Цзян Дун, несовершеннолетний старшеклассник, будет жить один, но он никак не мог найти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чувствовал, что Цзян Дун точно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поедешь со мной в деревню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 Цзян Дун не ответил. Чэн Лан, перестав смотреть на его затылок, тихо вздохнул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как поездка. Если ты будешь один в школе, это будет скучно. В деревне гораздо интереснее, чем в городе, Новый год там шумный, и я ненадолго, вернусь третьего или четвертого числа. Я еду на машине, это займет около двух часов, одному в дороге будет скучно...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взглянул на телефон. В приложении с погодой было написано минус один градус, а ниже мелким серым шрифтом — «пасмурно», с пометкой «сильное загрязнение».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выходе из дома немного увяла, особенно когда он только вышел из общежития и сразу же замерз, захотев вернуться обратно. Он снова достал телефон и посмотрел прогноз на ближайшие часы: температура от минус трех до минус пяти градусов. Цзян Дун вздохнул, натянул капюшон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каникулы уже шли больше недели, Цзян Дун, идя по улице, все еще чувствовал себя некомфортно из-за почти пустых улиц. Школа при университете находилась рядом с торговым районом, и обычно здесь было много людей, включая студентов и молодых людей с выбритыми висками и татуировками, что создавало довольно пеструю картину. Сейчас же, когда вокруг почти никого не было, Цзян Дун все равно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невольно возникла картина, словно с высоты птичьего полета. Улица, здания по обе стороны, деревья, и видите ли, эта крошечная черная точка, как муравей, — это человек, отличник из школы при университете, только что вышедший из здания. На всей улице только он один, и он выглядит очень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чувствовал, будто кто-то наблюдает за ним, возможно, это кто-то с высоты птичьего полета, злорадно улыбается и думает, как бы идеально раздавить эту черную точку одним движением пальца, а затем, глядя на неподвижную точку, громко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дать этому воображаемому наблюдателю повода для смеха, Цзян Дун еще глубже уткнулся в воротник куртки. Он уже увидел такси, ожидавшее его на перекрестке, и, засунув руки в карманы, быстро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мама еще спала, дверь в спальню была плотно закрыта. Цзян Дун не стал открывать — мама наверняка заперла дверь. Уборщица приходила три раза в неделю, и он специально выбрал день, когда она была дома, потому что в присутствии посторонних мама не так сильно срывалась.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 уже готовила обед на кухне, но, не зная, что Цзян Дун вернется, собиралась добавить еще блюд. Он не хотел задерживаться, только хотел увидеть маму, когда она проснется, и уйти, поэтому не стал просить уборщицу готовить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проснулась через час. В это время Цзян Дун молча сидел в гостиной, телевизор был выключен, и он просто расслабленно откинулся на спинку дивана, прикрыв глаза и слушая звуки приготовления еды на кухне. Почти одновременно с тем, как дверь в спальню открылась, Цзян Дун нахмурился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мамы, еще сонное, мгновенно изменилось. Её бледное лицо исказилось, но ожидаемой вспышки гнева не последовало — возможно, она действительно не хотела срываться при посторонних. Мама холодно посмотрела на Цзян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немного хриплым, возможно, из-за простуды, а может, из-за того, что она снова приняла много снотворного.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смотрел на нее,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много фотографий мамы в молодости, и она действительно была похожа на младшую тетю. Но сейчас, даже если сходство и было, Цзян Дун часто не мог найти ничего общего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дедушки была из южного региона, мама была настоящей девушкой из водного края, изящной и нежной, как образ из классической китайской поэзии.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её хрупкое, резкое и даже нервное выражение лица, Цзян Дун вдруг забыл, зачем он сюда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когда-то длинные, блестящие черные волосы стали тусклыми и ломкими, как сухая трава, свисая по бокам её худых плеч. Щеки впали, и хотя у нее не было никаких физических болезней, она выглядела как человек, пораженный смертельной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Проснуться и увидеть такого никчемного, как ты, — это просто несчастье, — сказала мама, её лицо стало еще мрачнее, челюсть напряглась, и она слабо указала на дверь, глаза почти вылезая из орбит. — Убирайся из моего дома и не показывайся мне больше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закрыл глаза, стиснул зубы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сказать, что на Новый год меня не будет. Не устраивай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http://bllate.org/book/15499/1374880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