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следуя за Цзян Дуном, вошел в магазин и, подняв глаза, сразу заметил зеленого попугая, стоящего на подставке у двери. Не успел он как следует рассмотреть птицу, как её черные, похожие на бобы, глаза уже устремились на него. В тот же момент в его ушах раздался странный, неестественный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шедший впереди, не изменился в лице, словно это было для него обычным делом, и даже не отклонил взгляда. Чэн Лан замер на мгновение, несколько раз перепроверив, прежде чем смириться с тем, что этот знакомый и льстивый голос исходил от маленького черноглазого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магазинах у входа ставят хотя бы кошку для привлечения удачи, но здесь любой пожилой человек, войдя, мог подумать, что попал в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попугая и скользнув им по затылку Цзян Дуна, Чэн Лан окинул взглядом магазин. Помещение было небольшим, вероятно, с задним залом, а передняя часть занимала около десяти квадратных метров. Даже трое таких, как он, чувствовали бы себя здесь тесно. Более того, вдоль стен стояли клетки, подставки, защитные навесы и сетки для птиц, которые, хотя и были аккуратно расставлены, лишь усиливали ощущение тесноты в таком маленьком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да удаленький.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втянул носом воздух. С момента, как он вошел, его преследовал странный запах, смесь древесины и птичьего помета. Несмотря на то что рольставни были открыты для проветривания, запах, скопившийся за ночь, все еще оставался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провел рукой по носу, как вдруг перед ним появилась рука, держащая одноразовую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худой, с выступающими костяшками пальцев, покрытых тонкой, бледной кожей, словно под ней текла не красная кровь, а чистая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неведомо когда повернувшийся, слегка наклонился, не выражая никаких эмоций на лице и не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издал звук удивления, взял маску и, разворачивая упаковку, с удивлением отметил про себя, что раньше не замечал, насколько длинными были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одними веками они совсем не выглядели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надев маску, Чэн Лан снова услышал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исходил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стоял за прилавком, регистрируя птиц в клетках на столе, и, вытянув шею, выглядывал из-за плеч стоящих перед ним поставщиков.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не меняя выражения лица,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совершенно обыденным, как если бы он сказал «Доброе утро» или «Вы уже поели?». К счастью, Чжоу Хуэй знал его и понимал, что для Цзян Дуна это уже было способом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ручку и взглянул на Чэн Лана, стоящего за Цзян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не говорил ему, что сегодня будет кто-то еще, и теперь, увидев Чэн Лана, он невольно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можно было понять. Цзян Дун с кем угодно — да еще и так близко — вызвал бы у любого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— сказал Цзян Дун. — Он пришел посмотреть на птиц. Не обращай внимания,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стал еще более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поначалу не заметил Чжоу Хуэя, осматривая птиц на деревянных полках по обе стороны прохода. Теперь он повернулся к нему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вежлив и обладал хорошими манерами, что немного контрастировало с его стилем одежды, но выглядел он достаточно расслабленно и даже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Хуэй, привыкший к вольной жизни, под спокойным взглядом Чэн Лана вдруг почувствовал себя так, словно его всего покрыли вши. Он тут же изменил свою развязную позу, убрав ногу со стула, а затем, решив, что этого недостаточно, встал и, перегнувшись через прилавок и двух поставщиков, помахал ему рукой, словно местный чиновник, встретивший высокопоставленного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здравствуйте, меня зовут Чжоу Хуэй... А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холодный взгляд Цзян Дуна упал на него. Чжоу Хуэй тут же втянул голову в плечи, убрал руку и, почесав затылок,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смотрите, если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склонив голову набок,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Чэн. Я пока посмотрю, вы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некоторое время рассматривал птиц на полках и подвешенных над головой клетках. Птицы были разных цветов и пород, каждая находилась в своей клетке: одни стояли на насестах в задумчивости, другие клевали корм, а третьи перекликались с соседями. Если бы люди в магазине молчали, можно было бы легко услышать птичьи трели и шуршание перьев. Птиц было так много, а Чэн Лан так мало о них знал, что мог опознать лишь несколько, и то только потому, что в деревне старики постоянно о них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головой Чэн Лана на перекладине висела клетка с птицей сине-серо-черного окраса по имени Саньбао. Красный клюв Саньбао был направлен прямо на макушку Чэн Лана, а маленькие глаза сверкали, не отрываясь от его взгляда, словно птица решила не двигаться, пока не двинется он. Выглядела она очень 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Дунцзы, — вдруг поднял голову Чжоу Хуэй, потирая руки, — это ты выбрал ту хуамэй, да? Она мне так нравится, когда я выхожу с ней гулять, все завидуют. Перья блестят, я две недели её приручал, а она такая умная, я решил оставить её себе, никому не отдам, такая классная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нравится, — без эмоций ответил Цзян Дун. — Остались еще те чижи из прошлой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да, они сзади, я сейчас принесу...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обернулся к Чэн Лану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кивнул, снова улыбнулся застывшему на месте Чжоу Хуэю и последовал за ним в задний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зал был просторнее переднего, с пятью-шестью рядами деревянных полок, напоминающих небольшой склад. Каждая полка была заполнена клетками, что выглядело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шел за Цзян Дуном, проходя мимо каждой полки, на которых были наклеены ярлыки. Он мельком взглянул на несколько из них и увидел названия вроде «Вэнсюй», «Шоудай», «Голубь-монашка» и множество других, о которых он никогда не слышал. Наконец они остановились у полки с надписью «Чижи» и свернули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тоже стояло много клеток, но в некоторых были птицы, а в других — нет. Они были аккуратно расставлены, что говорило о хороших продажах, так как на полке осталось всего несколько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огляделся вокруг и снова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кажется, усмехнулся, поправив одну из клеток, которая стояла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подумал, когда впервые сюда пришел. Чижи у брата Чжоу всегда хорошо продаются, как только приходит новая партия, любители птиц сразу же скупают их. Хорошо, что на этот раз еще остались, иначе тебе пришлось бы выбирать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разбирался в этом, но по тону Цзян Дуна понял, что тот хорошо понимает тему, 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молчал некоторое время, и Чэн Лан, глядя на его невыразительное лицо, не мог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кивнул, взглянул на чижей на полке, каждый из которых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поможешь мне выбрать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Цзян Дун выбрал одного из чижей, которые для Чэн Лана выглядели совершенно одинаково, и снял клетку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 клетке взволновалась, издала пару звуков, высоких и звонких, как колокольчики, с чистым и ярким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склонил голову набок, рассматривая черные перья на голове птицы, а затем перевел взгляд на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самец или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Самец, — взглянул на него Цзян Дун, отводя руку назад. — Кстати, забыл спросить, старик хочет самца или самку?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постучал пальцем по клетке. Чиж посмотрел на него, но уже не кричал, а его взгляд был полон враждебности, словно он был готов клюнуть при малейшем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посмотрел на него некоторое время, затем убрал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определить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 же просто, как отличить самца краба от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открыл рот, хотел лишить его этого чувства превосходства, но не мог не восхититься его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берем его. Я не знаю, что понравится старику, но думаю, он будет в восторге, когда увидит эту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Дуна мелькнула улыбка, и его самоуверенность немного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 легко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