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всех этих событий, вернувшись в общежитие, Цзян Дун без раздумий открыл банку лапши быстрого приготовления. Пока она заваривалась, он достал из ящика пачку печенья и съел несколько штук. Собираясь запустить игру «Ресторан животных», он вдруг услышал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общежития звонок прозвучал особенно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поднял бровь, достал телефон и увидел, что звонит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звонок и поднёс телефон к уху.</w:t>
      </w:r>
    </w:p>
    <w:p w:rsidR="00BB20FC" w:rsidRPr="00357A74" w:rsidRDefault="00357A74" w:rsidP="00BB20FC">
      <w:pPr>
        <w:jc w:val="left"/>
        <w:rPr>
          <w:sz w:val="28"/>
          <w:lang w:val="en-US"/>
        </w:rPr>
      </w:pPr>
      <w:r w:rsidRPr="00357A74">
        <w:rPr>
          <w:sz w:val="28"/>
          <w:lang w:val="en-US"/>
        </w:rPr>
        <w:t>—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Дун, с Новым годом! — голос брата Чжоу звучал бодро и радостно, и Цзян Дун слышал смех его жены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 ответил Цзян Дун и замолчал,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рассмеялся и спросил:</w:t>
      </w:r>
    </w:p>
    <w:p w:rsidR="00BB20FC" w:rsidRPr="00357A74" w:rsidRDefault="00357A74" w:rsidP="00BB20FC">
      <w:pPr>
        <w:jc w:val="left"/>
        <w:rPr>
          <w:sz w:val="28"/>
          <w:lang w:val="en-US"/>
        </w:rPr>
      </w:pPr>
      <w:r w:rsidRPr="00357A74">
        <w:rPr>
          <w:sz w:val="28"/>
          <w:lang w:val="en-US"/>
        </w:rPr>
        <w:t>— Ты уже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Я сейчас в отпуске, вернусь только после праздников. Завтра в магазин привезу партию птиц, и я не уверен, что Чжоу Хуэй справится один. Не мог бы ты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отодвинул книгу, которой был накрыт контейнер с лапшой, снял крышку и перемешал содержимое вилкой. Он уже собирался согласиться, но вдруг вспомнил что-то и спросил:</w:t>
      </w:r>
    </w:p>
    <w:p w:rsidR="00BB20FC" w:rsidRPr="00357A74" w:rsidRDefault="00357A74" w:rsidP="00BB20FC">
      <w:pPr>
        <w:jc w:val="left"/>
        <w:rPr>
          <w:sz w:val="28"/>
          <w:lang w:val="en-US"/>
        </w:rPr>
      </w:pPr>
      <w:r w:rsidRPr="00357A74">
        <w:rPr>
          <w:sz w:val="28"/>
          <w:lang w:val="en-US"/>
        </w:rPr>
        <w:t>— Могу я взять с собой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на мгновение задумался, но затем согласился:</w:t>
      </w:r>
    </w:p>
    <w:p w:rsidR="00BB20FC" w:rsidRPr="00357A74" w:rsidRDefault="00357A74" w:rsidP="00BB20FC">
      <w:pPr>
        <w:jc w:val="left"/>
        <w:rPr>
          <w:sz w:val="28"/>
          <w:lang w:val="en-US"/>
        </w:rPr>
      </w:pPr>
      <w:r w:rsidRPr="00357A74">
        <w:rPr>
          <w:sz w:val="28"/>
          <w:lang w:val="en-US"/>
        </w:rPr>
        <w:t>— Конечно! Хочешь показать ему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приходите, пусть выбирает. На Новый год сделаю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Цзян Дун сначала доел лапшу, убрал за собой и только потом, лёжа в кровати, написал сообщение Чэн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Ты завтра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Чэн Лан — сова, поэтому долго колебался перед отправкой сообщения. Но тот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Ты всё ещё хочешь посмотреть на птиц? Завтра я свободен, можем сходить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Конечно,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Хорошо, я заеду за тобой.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убрал телефон, но через пару секунд снова достал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 завтра» казались обладающими магической силой. Он долго смотрел на них, пытаясь понять, откуда взялось это странное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часа назад они были вместе, а завтра, проснувшись, он снова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приятно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натянул одеяло на голову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как обычно. Даже на каникулах он не мог спать долго, максимум до семи утра, после чего начинал чувствовать себя некомфортно и вынужден был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чистил зубы, из соседней комнаты больше не доносился храп, и это немного сбивало его с толку. Он никак не мог привыкнуть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общежитие он уже видел — в прошлом году он тоже жил здесь один. Весь коридор, да и весь этаж, были пусты, словно он попал в другой мир или внезапно оглох. Ни звука,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уже звонила четыре или пять раз, но Цзян Дун не отвечал. Он написал ей в WeChat и больше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чувствовал себя словно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не имеет ко мне отношения, я в своём мире, другие меня не понимают, и я не хочу, чтобы меня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должно было быть так же, как и всегда: встать, умыться, поесть,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 потому что было это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показать взрослому человеку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как-то странно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взрослый —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Дуна вывести Чэн Лана из дома, показать ему своё место — это было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человек, не похожий ни на папу, ни на маму, ни на тётю, ни на дядю, ни на Сяо Маньтоу, ни на Ван Пэна, ни на Чэнь Чжэнъюя, ни на Сюй Фэя, ни на учителя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всем своим видом кричал: «Я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просто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лёгкой походкой вышел из школы и увидел «Кайен», стоящий у обочины. Его взгляд остановился на человеке, прислонившемся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снегопадов температура упала, но за последние недели лёд на дорогах почти растаял, и в последние дни солнце появлялось каждый день, обещая потепление. Даже Чэн Лан, который обычно мёрзнет, сегодня был одет только в бежевое пальто, белую рубашку, серый тонкий свитер, чёрные узкие брюки и белые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 было перетянуто узким ремнём, подчёркивающим тонкую талию Чэн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она и так была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отвёл взгляд и быстрым шагом направился к Чэн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его, помахал рукой, выпрямился, и маленький хвостик на затылке слегка покачнулся.</w:t>
      </w:r>
    </w:p>
    <w:p w:rsidR="00BB20FC" w:rsidRPr="00357A74" w:rsidRDefault="00357A74" w:rsidP="00BB20FC">
      <w:pPr>
        <w:jc w:val="left"/>
        <w:rPr>
          <w:sz w:val="28"/>
          <w:lang w:val="en-US"/>
        </w:rPr>
      </w:pPr>
      <w:r w:rsidRPr="00357A74">
        <w:rPr>
          <w:sz w:val="28"/>
          <w:lang w:val="en-US"/>
        </w:rPr>
        <w:t>— Доброе утро, я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посмотрел на телефон: было только девять утра.</w:t>
      </w:r>
    </w:p>
    <w:p w:rsidR="00BB20FC" w:rsidRPr="00357A74" w:rsidRDefault="00357A74" w:rsidP="00BB20FC">
      <w:pPr>
        <w:jc w:val="left"/>
        <w:rPr>
          <w:sz w:val="28"/>
          <w:lang w:val="en-US"/>
        </w:rPr>
      </w:pPr>
      <w:r w:rsidRPr="00357A74">
        <w:rPr>
          <w:sz w:val="28"/>
          <w:lang w:val="en-US"/>
        </w:rPr>
        <w:t>— Нет, ты свободен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Чэн Лан. — До двадцать пятого я дома. У тебя что-то запланировано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на случай, если ты занят. В магазине сегодня будет много работы, возможно, мы не уйдём до обеда. Если не хочешь оставаться, можешь уйти после того, как посмотришь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сел за руль, а Цзян Дун пристегнулся на пассажирском сиденье.</w:t>
      </w:r>
    </w:p>
    <w:p w:rsidR="00BB20FC" w:rsidRPr="00357A74" w:rsidRDefault="00357A74" w:rsidP="00BB20FC">
      <w:pPr>
        <w:jc w:val="left"/>
        <w:rPr>
          <w:sz w:val="28"/>
          <w:lang w:val="en-US"/>
        </w:rPr>
      </w:pPr>
      <w:r w:rsidRPr="00357A74">
        <w:rPr>
          <w:sz w:val="28"/>
          <w:lang w:val="en-US"/>
        </w:rPr>
        <w:t>— Ладно, мне дома делать нечего, могу задержаться, помочь, если нужно. Кстати, сегодня я без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усмехнулся:</w:t>
      </w:r>
    </w:p>
    <w:p w:rsidR="00BB20FC" w:rsidRPr="00357A74" w:rsidRDefault="00357A74" w:rsidP="00BB20FC">
      <w:pPr>
        <w:jc w:val="left"/>
        <w:rPr>
          <w:sz w:val="28"/>
          <w:lang w:val="en-US"/>
        </w:rPr>
      </w:pPr>
      <w:r w:rsidRPr="00357A74">
        <w:rPr>
          <w:sz w:val="28"/>
          <w:lang w:val="en-US"/>
        </w:rPr>
        <w:t>— Работы не так много, просто нужно проверить и записать новых птиц. Нас будет человек пять, ты просто посмотришь... Ты будешь покупать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задумался:</w:t>
      </w:r>
    </w:p>
    <w:p w:rsidR="00BB20FC" w:rsidRPr="00357A74" w:rsidRDefault="00357A74" w:rsidP="00BB20FC">
      <w:pPr>
        <w:jc w:val="left"/>
        <w:rPr>
          <w:sz w:val="28"/>
          <w:lang w:val="en-US"/>
        </w:rPr>
      </w:pPr>
      <w:r w:rsidRPr="00357A74">
        <w:rPr>
          <w:sz w:val="28"/>
          <w:lang w:val="en-US"/>
        </w:rPr>
        <w:t>— Если понравится, то куплю. Но я не разбираюсь в птицах, ты поможешь мне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навигатор и начал движение, время от времени поглядывая на спокойное лицо Цзян Дуна.</w:t>
      </w:r>
    </w:p>
    <w:p w:rsidR="00BB20FC" w:rsidRPr="00357A74" w:rsidRDefault="00357A74" w:rsidP="00BB20FC">
      <w:pPr>
        <w:jc w:val="left"/>
        <w:rPr>
          <w:sz w:val="28"/>
          <w:lang w:val="en-US"/>
        </w:rPr>
      </w:pPr>
      <w:r w:rsidRPr="00357A74">
        <w:rPr>
          <w:sz w:val="28"/>
          <w:lang w:val="en-US"/>
        </w:rPr>
        <w:t>— Ты уже решил, какую птицу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Чэн Лан. — Такую же, как на брелоке, который ты мне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удивлённо посмотрел на него:</w:t>
      </w:r>
    </w:p>
    <w:p w:rsidR="00BB20FC" w:rsidRPr="00357A74" w:rsidRDefault="00357A74" w:rsidP="00BB20FC">
      <w:pPr>
        <w:jc w:val="left"/>
        <w:rPr>
          <w:sz w:val="28"/>
          <w:lang w:val="en-US"/>
        </w:rPr>
      </w:pPr>
      <w:r w:rsidRPr="00357A74">
        <w:rPr>
          <w:sz w:val="28"/>
          <w:lang w:val="en-US"/>
        </w:rPr>
        <w:t>— Чижа?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на мгновение замер, затем откинулся на спинку сиденья.</w:t>
      </w:r>
    </w:p>
    <w:p w:rsidR="00BB20FC" w:rsidRPr="00357A74" w:rsidRDefault="00357A74" w:rsidP="00BB20FC">
      <w:pPr>
        <w:jc w:val="left"/>
        <w:rPr>
          <w:sz w:val="28"/>
          <w:lang w:val="en-US"/>
        </w:rPr>
      </w:pPr>
      <w:r w:rsidRPr="00357A74">
        <w:rPr>
          <w:sz w:val="28"/>
          <w:lang w:val="en-US"/>
        </w:rPr>
        <w:t>— Ну, для дедушки сойдёт. У вас дома ещё птицы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Чэн Лан. — Наш старик соревнуется с деревенскими друзьями, у нас ещё две майны. Раньше были и другие, но я не хочу покупать что-то дорогое, они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рассмеялся:</w:t>
      </w:r>
    </w:p>
    <w:p w:rsidR="00BB20FC" w:rsidRPr="00357A74" w:rsidRDefault="00357A74" w:rsidP="00BB20FC">
      <w:pPr>
        <w:jc w:val="left"/>
        <w:rPr>
          <w:sz w:val="28"/>
          <w:lang w:val="en-US"/>
        </w:rPr>
      </w:pPr>
      <w:r w:rsidRPr="00357A74">
        <w:rPr>
          <w:sz w:val="28"/>
          <w:lang w:val="en-US"/>
        </w:rPr>
        <w:t>— Да, действительно, не стоит покупать что-то слишком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«Кайен» свернул на улицу, и навигатор сообщил, что до цели осталось пятьсот метров. Чэн Лан ожидал, что магазин птиц будет где-то в укромном месте, создавая атмосферу «птичьего рая», но оказалось, что магазин, в который его привёл Цзян Дун, находился на оживлённой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гораздо шумнее, чем возле школы. Чэн Лан заметил как минимум три магазина с фруктами, множество супермаркетов, магазинов аксессуаров и кондитерских. Большинство из них были открыты, и по улице шли люди с пакетами, наполненными овощами, смеясь и разговаривая. Из магазинов доносилась праздничная музыка, создавая атмосферу веселья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«Кайен» остановился у входа в магазин брата Чжоу. На вывеске было просто написано: «Магазин птиц брата Чжоу». Слева от входа стоял фургон с открытой задней дверью, и двое мужчин несли внутрь несколько клеток с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первым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http://bllate.org/book/15499/1374876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