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их столику подошёл хозяин, держа в руках два подноса. Один он поставил перед Чэн Ланом, а другой, к удивлению Цзян Дуна, отнёс соседнему столику, где сидела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Говяжья рисовая чаша с яйцом-пашот, перемешайте хорошенько. А вот ваш сет с курицей и говядиной, мисо-суп нужно перемешать перед тем,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замер на мгновение, затем бросил взгляд на столик девушки. Та, словно читая его мысли, обхватила свой поднос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моё! Твой сет из шести или семи блюд ещё подождёт!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рассмеялся и, не стесняясь, поднял руки, охватив ладонями щёки Цзян Дуна, чтобы вернуть его взгляд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не буду есть,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 мгновение растерялся, не зная, как реагировать: отвести взгляд или отстраниться от прикосновения. Его мочка уха оказалась под пальцами Чэн Лана, и он инстинктивно втянул голову в плечи, прежде чем оттолкнуть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 Чэн Лан замер, а затем заметил, что тыльная сторона его правой руки покраснела. Он понял, что его жест мог показаться слишком фамильярным.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пробормотал он, вспомнив, что «крутые парни» не любят, когда их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нахмурился, чувствуя, как щёки, подбородок и уши, которых касался Чэн Лан, начали гореть, словно его руки всё ещё лежали на них. Ему стало неловко, как будто по телу ползали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Я, наверное, слишком сильно ударил.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вернулся, на этот раз с подносом для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успел ответить, отодвинув свой поднос,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Цзян Дуна состоял из говядины, баранины и курицы, и хотя порция была больше, чем у Чэн Лана, основное отличие заключалось в дополнительной металлической тарелке с шашлыками, из которых ещё шипел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протянул Цзян Дуну палочки, и тот, не поднимая глаз, принял их, избегая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заметил, что Цзян Дун, похоже, расстроен. Скорее всего, причина была в его недавнем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каникулах? — спросил он,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набив рот рисом, мясом и овощами, почувствовал, как настроение немного улучшилось,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 что-то, положил палочки и, под взглядом Чэн Лана, достал из кармана небольшой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возьми. Это не очень красиво, но если не понравится, просто отложишь.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долго смотрел на птицу в его ладони, затем заметил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Дун. — Ты мне помог, и я хотел сделать что-то для тебя. Это из остатков дрона, я не очень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птица? — вдруг спросил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замолчал, поднял глаза и увидел, что выражение лица Чэн Лана отличается от ожидаемого. Его глаза сияли, а губы слегка приоткрылись, словно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Чиж, наверное, — неуверенно ответил Цзян Дун. — Я не особо задумывался, когда делал. Просто цвет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Чиж? — удивлённо поднял бровь Чэн Лан. Он взял брелок, рассмотрел его и заметил, что рисунок был только с одной стороны, а другая была гладкой и серой. В голове у него сразу возник образ дрона, который сделал Цзян Дун, и настроение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он милый. Я возьму. И еда отличная, как и ожидалось от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который с момента вручения брелка слегка нервничал, наконец расслабился, не заметив шутливого тона Чэн Лана. Он улыбнулся, взял шашлык и с аппетитом начал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усмехнулся, достал ключи от машины и прицепил брелок к ним. Ключ от «Кайена» теперь украшала маленькая птичка, что выглядело так же странно, как подставка для телефона на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посмотрел на это и почувствовал, как в душе зазвучала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им некуда было идти. Проводив «Кайен» взглядом, Цзян Дун постоял на месте, пока холод не начал пробирать до костей, и только тогда направился обратно. Магазинчик в школе при университете уже закрылся, и, проходя мимо, он увидел двух работниц столовой, которые шли домой, улыбаясь, вероятно, в предвкушении новогодних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понял, что в ближайшие дни ему придётся питаться только лапшой быстрого приготовления. Может, стоит запастись ею, пока магазин ещё открыт? Лапша с говядиной, с кислой капустой, с морепродуктами, с томатами, с курицей и грибами...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хотелось лапши, хотелось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голову в воротник, чувствуя во рту вкус рисовой чаши. Он съел обычную порцию, но чувствовал, что мог бы съесть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вернувшись в общежитие, он всё же возьмёт одну порцию лапши...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же только что решил, что не хочет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может, лучше вообще ничего не есть, поскорее умыться и лечь спать. А завтра... завтра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замедлил шаг, хмурясь, и взглянул на общежитие, которое уже было совсем близко. У входа росли высохшие ивы, их ветви спутались, и ветер бил ими по лицу, как ледяными кнутами. В этот момент дверь общежития открылась, и оттуда вышел студент, закутанный в тёплую одежду, с двумя большими чемоданами и прозрачными пакетами, в которых были видны одеяло и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тяжело дыша, вышел из здания и случайно встретился взглядом с Цзян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засунув руки в карманы, быстро отвел взгляд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ступенькам, он уже собирался подняться, как студент, стоявший у входа,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извини, можешь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быстро поднялся по ступенькам, взял один из чемоданов и, глядя на студента,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машину у входа, возможно, она ждала этого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 У меня слишком много вещей, а охранник не разрешил заехать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молча взял чемодан, снял с него пакет и понёс в другой руке. Студент пошёл вперёд, облегчённо спуская чемодан по ступенькам. Цзян Дун ожидал услышать стук колёс, но его не было, и он слегка расслабился, следуя за студентом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не были знакомы, Цзян Дун всем своим видом показывал, что не хочет разговаривать, и студент молчал. У ворот он взял у Цзян Дуна чемодан и положил его в багажник машины, возле которой стояла женщина, вероятно,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тепло поблагодарила Цзян Дуна и дала ему банку горячего молока. Цзян Дун, не ожидая такого, хотел просто уйти, но студент схватил его за руку и вручил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 тебе счастливого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замер, глядя, как машина трогается и уезжает. Он открыл рот, но затем сжал губы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