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кухню в порядок, он взял телефон и только тогда заметил, что Цзян Дун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по-прежнему было кратким и ясным, в стиле Цзяна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Дун]: Выходи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даже не написал «Привет» или «Чем занят?», а сразу — «Пойдём поедим», очень прямо. У Чэн Лана возникло чувство, что если он скажет «нет», этот человек тут же попрощается.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Эта игра называется «диньню», немного похожа на маджонг. Карточки (не знаю, можно ли их так назвать?), которые я видел в «диньню», сделаны из дерева, коричневого или чёрного цвета, примерно с безымянный палец длиной, на них тоже есть разные узоры — красные, чёрные, белые точки. Помню, в детстве бабушки на улице играли в это, а в маджонг играли очень редко. Не знаю, знает ли кто-нибудь из вас...]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Новому году рестораны на улице возле школы при университете в основном уже закрылись, остались лишь несколько заведений, открытых местными жителями, которые ещё вяло продолжали работать, но через несколько дней тоже закроются и уедут домой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уже перепробовал все рестораны поблизости, в голове составил рейтинг каждого заведения: где нельзя больше появляться, а где можно есть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 Лан спросил его, куда пойти есть и нужно ли бронировать столик, Цзян Дун, не говоря лишних слов, отправил ему адрес ресторана с говяжьим доном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ресторана был не местным, каждый год он закрывался за несколько дней до Нового года. В этом году, почему-то, когда Цзян Дун проходил мимо, он обнаружил, что заведение всё ещё открыто. Перед тем как позвать Чэн Лана поесть, он заранее вышел прогуляться, проверил все ещё открытые рестораны и обнаружил, что можно поесть только дон. Хотя дон в его сердце не мог сравниться с тем рестораном, где со стен сыпалась штукатурка, а столы всегда были жирными, среди оставшихся заведений он занимал лидирующие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предварительного бронирования — что это такое,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думал, что Чэн Лан, судя по всему, человек, привыкший пить красное вино и есть стейки, и немного беспокоился, что тому может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ресторана, машущий кот на стойке сказал «Добро пожаловать!», и одновременно раздался более громкий возглас «Double kill». Цзян Дун повернул голову и взглянул: кот одной лапой махал ему, а толстый хозяин за стойкой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стойкой была маленькая кухня, со всех сторон окружённая прозрачным стеклом. Жена хозяина постучала в окно — это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— сказал Цзян Дун. — Ещё один человек не пришёл, закажем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хозяин был очень гостеприимным, снова взял телефон и продолжил играть в игру, — садитесь где хотите, можно рядом с батареей, если жарко — сядьте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отвел взгляд, вошёл в зал и выбрал столик в углу рядом с батареей.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от батареи на стене рядом повеяло обжигающим жаром. В ресторане не было кондиционера, зимой обогревались только батареями. Цзян Дун не ожидал, что будет так жарко, сидеть рядом с батареей было почти невыносимо, но он подумал и всё же не стал менять место, лишь слегка нахмурился, расстегнул молнию на пуховике, а затем оттянул оба рукава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Лану нужно было добираться из дома, ещё какое-то время. Цзян Дун не торопился, открыл «Ресторан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время от времени доносился звук игры хозяина, он слушал вполуха, в основном это были сообщения о том, что противник убил того-то. Судя по этому, хозяину явно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не повлияет на вкус дона, подумал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в ресторан снова раздался голос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слегка приподнял уголки губ, обернулся посмотреть, но, разглядев вошедшего, застывшая улыбка на его губах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говяжий дон, с собой, — сказала девушка, стоящая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обернулся, затем с невозмутимым лицом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снова обернулся, мысленно решив, что если на этот раз снова не он, то можно и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в этом ресторане не было ни одного гостя, но с тех пор как он сел, уже пришло четыре или пять человек, трое из них брали еду с собой, и теперь рядом с ним у стены сидела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сесть напротив, тогда, подняв голову, он бы видел всех, кто входит в дверь. Нужно лишь встать, сделать шаг до противоположного места, отодвинуть стул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действие, Цзян Дун продумал каждую деталь, но всё же остался на своём месте, по-прежнему сидя спиной к двери, не желая сдвинуться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ещё не вошёл в ресторан, но уже увидел внутри сидящего у батареи Цзяна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внезапно заговорил, он давно не слышал такого звука, на мгновение опешил, тупо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Что будете заказывать, меню над головой. — Толстый хозяин гостеприимно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повернулся, взглянул на спину Цзяна Дуна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говорил громче, но спина по-прежнему оставалась неподвижной, может,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толстый хозяин взял со стойки меню и протянул ему, — тогда сначала посмотрите, я потом подойду принять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Чэн Лан снова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сидел не шелохнувшись, на макушке была видна завитушка волос. Чэн Лан заподозрил, что он, возможно,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Дун? — Подойдя ближе, он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булочка?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поднял голову, с непостижимым выражением лица, приподняв одну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слышал, но не говоришь? — Чэн Лан усмехнулся, сев напротив. — Разве ты не брат Сяо Маньтоу? Я вошёл, и ты сразу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 Лан открыл рот, не зная, что сказать, и опустил голову, чтобы посмотреть меню. — Я ещё не ел дон, что посоветуешь? Думаю, ты уже всё здесь перепробовал?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Цзяна Дуна грело батареей, лицо немного покраснело, он наконец не выдержал и, снимая пуховик,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Курица, говядина, свинина, баранина, двойной набор, тройной набор...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Чэн Лан с негодованием посмотрел на него, — одного достаточно, я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серьёзно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говяжий. Это их фирменный набор, ещё идёт яйцо пашот, кимчи и мисо.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руку, поманив хозяина, сначала заказал для Чэн Лана, затем указал на цветную картинку в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тройной набор, говядина, баранина, курица, и ещё десять жареных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спросил Чэн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«Северное сияние», кола, спрайт, апельсиновый сок, пиво... пиво не будем, что будешь пить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покачал головой и спросил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горячая вода? Принесите мне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ушёл, Цзян Дун поднял голову и посмотрел на него, обнаружив, что Чэн Лан, даже войдя в ресторан, всё ещё в пуховике: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Чэн Лан покачал головой, протянул руку и потрогал батарею. Цзян Дун думал, что он дёрнется и отдернет руку, но тот не сделал этого, а даже приложил всю ладонь. — В комнате очень тепло, совсем другая температура,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даже специально снял подштанники, но температура здесь всё равно превзошла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 дал маху. Может, сменим место? Твоё лицо очень красное, скоро не нужно будет готовить на кухне — на твоём лице можно будет сварить яйцо пашот.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взглянул на него, ему захотелось рассмеяться, он немного потерпел, но уголки губ всё же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не такой, совсем нет той степенности, которая должна быть у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 ответил, какое-то время смотрел на него и смеялся,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решил пригласить меня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ответил очень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поблагодарить тебя за то, что посмотрел чертежи. Если бы я один, возможно, пришлось бы повозиться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сказал, — Чэн Лан вдруг всё понял, моргнул. — Тогда мне нужно было заказать побольше, свинину, курицу, говядину, двойной, тройной, четверной...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всё более непринуждённой, настроение Цзяна Дуна странным образом расслабилось, уголки губ приподнялись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двойного набора, двойной набор — это обычный дон, в этом ресторане максимум тройной набор. Ты что думал, тут в пазлы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ты заказываешь, такой уверенный, особенно самоуверенный, поэтому я подумал, что должны быть и шестой, седьмой, восьмой, девятый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