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эту картинку только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немного удивился, но когда его взгляд упал на два иероглифа «Цзян Дун» над аватаром, Чэн Лан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удивительная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сидел за столом, дожидаясь завтрака, и странное чувство внутри ещё не улеглось, как Цзян Дун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открыл рабочий чат и пролистал вверх, потратив не так много времени, чтобы найти прошлое предложение о совместной работе от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— в тот раз они тоже помогали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на экране было очевидным: сначала Цзян отправил ссылку, потом Чэн Лан отправил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тогда была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Безэмоциональные рабочие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добавить Цзяна в WeChat, это и было их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 знал этого человека в сети, они лишь несколько раз помогали друг другу, и он не собирался добавлять этого доброжелательного незнакомца просто ради удобства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сел в машину, пристегнулся и по привычке взглянул на время на приборной панели. Даже с учётом предполагаемых пробок он мог понять, что сегодня, вероятно, будет первым, кто отметится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отпуска оставалось четыре дня. Чэн Лан в этом году тоже собирался навестить стариков в деревне на Новый год. Обычно двое стариков сидели дома, а в праздники, если у Чэн Лана было время, он навещал их. В последний раз он был у них на День образования КНР, и хотя прошло всего три месяца, старики уже звонили ему несколько раз, и содержание разговоров было примерно одинаковым — они надеялись, что он пораньше приедет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Лан уходил в отпуск 25-го числа, он не хотел возвращаться слишком рано, иначе двое стариков снова начнут хлопотать вокруг него, готовить кучу всего — это утомительно. Он планировал отправиться 28-го, а вернуться после праздника, 4-го или 5-го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не видел родителей, Чэн Лан всё же считал, что без него им будет спокойнее. Иначе они постоянно будут беспокоиться, что он рядом, и ничем не смогут заниматься спокойно: бабушка перестанет играть в «диньню», а дедушка — гулять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Новому году, тем точнее время окончания работы по вечерам, а иногда и вовсе уходили пораньше. Сегодня Чэн Лан закончил работу ровно в половине шестого. Не говоря уже о нескольких этажах их компании, даже во всём здании не было ни звука, будто оно пустое. Обычно в это время лифты были полны людей, за один раз не уехать, приходилось ждать; курьеры сновали по коридорам, будто у них под ногами были огненные колёса, неслись так быстро, что, пробегая мимо, вызывали ледяной ветер, от которого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намеренно немного помедлил, но к машине подошёл ещё до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открыл приложение для поиска попутчиков и успел взять один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пассажиркой была девушка, одетая довольно просто, на лице не было яркого макияжа, и она направлялась в район напротив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дружелюбной, едва сев в машину, громко поздравила с наступающим Новым годом. Чэн Лан, застигнутый врасплох, получил ранние поздравления, настроение у него было неплохое, и он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живёте рядом? — спросила девушка вскоре после того, как Кайен тронулся. Её взгляд уже давно скользил между интерьером машины и лицом Чэн Лана, а теперь она украдкой смотрела на его руки и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повернул голову, посмотрел на машину, приближающуюся сзади, и немного сбросил скорость, намеренно позволяя ей встроиться. Услышав её слова, выражение его лица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Вы только с работы? Рано заканчиваете.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Чэн Лан положил руку на руль, — под конец года дел мало, вот и ухожу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кивнула, несколько раз взглянула на Чэн Лана в зеркало заднего вида и после паузы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хорошая. Я видела в вашей информации что-то про Кайен и потом кучу букв. Она дорогая,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Лан едва заметно нахмурился, не очень желая обсуждать эту тему с девушкой, и дал стандартный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Вы тоже только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девушка не заметила изменения в его выражении лица, её голос стал заметно громче, а на лице появилось выражение, будто она хочет выговориться, — сегодня впервые ушла с работы так рано, дел нет, все сидят в офисе и болтают, у босса лицо позеленело...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выпускных экзаменов в школе при университете на кампусе почти никого не осталось. Студенты, которых учёба довела до слёз и стонов, будто за ними кто-то гнался, малейшее промедление — и тебя догонят и пнут. Как только учебная часть объявила, что за три дня нужно собрать вещи и уехать домой на Новый год, прошло меньше полдня, и если встать в общежитии и крикнуть, можно было услышать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заранее подал заявку в школу на проживание в общежитии. Вообще, старшеклассникам не разрешалось оставаться в школе на длинные каникулы, но школа при университете была исключением, всегда выступая пионером в сфере образования. Здесь считали, что самодисциплина, самостоятельность и саморазвитие чрезвычайно важны, а развитие личных способностей и умений требует как внутренних, так и внешних факторов, поэтому ученикам разрешали оставаться в общежитии, под благовидным предлогом воспитания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во время длинных каникул в школе всё равно оставались люди. Разница с обычным временем заключалась лишь в том, что работа школьного магазина была ограничена по времени, а в столовой стало меньше разнообразия блюд. Читальные залы, горячая вода и электричество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студентов, остававшихся в общежитии на зимние каникулы, было так мало, что ими почти можно было пренебречь — ведь нужно было встречать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201, кроме Цзяна Дун, последним ушёл Сюй Фэй. Его дом был в южном районе, всего в получасе езды от школы при университете, если бы не обязательное проживание в общежитии, он был бы приходящим учеником. Перед уходом Сюй Фэй вытащил из своего шкафчика три последние пачки лапши быстрого приготовления и отдал их Цзяну. Вместе с лапшой он передал нераспечатанную пятилитровую бутылку воды и коробку лекарств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пошёл. Ты тоже не сиди всё время в общежитии, в Новый год поешь чего-нибудь вкусного. Если что, приходи к нам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как раз сидел за письменным столом и изучал свою работу для конкурса технологий. Он закончил её ещё до выпускных экзаменов, Чэн Лан даже посмотрел ему чертежи и указал на некоторые детали, которых он сам не заметил. После внесения изменений базовые функции вроде полёта на низкой высоте в принципе не вызывали проблем. Услышав серьёзные слова Сюй Фэя, он пропустил их мимо ушей, не придав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уже.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Фэй запнулся, 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Цзян Дун отложил дрон в сторону и взял с полки справа маленькую вещицу. Это был брелок, такого же тёмно-жёлтого цвета, как и корпус дрона. Он сделал брелок из оставшихся обрезков. Поскольку с пластиком было сложно работать, он изначально хотел сделать объёмную птичку, но не умел резать и шлифовать, не знал, как сгибать, поэтому пришлось сделать плоскую. Дрелью он проделал маленькое отверстие в голове птицы, продет в него колечко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он хотел подарить Чэн Лану, чтобы поблагодарить за помощь с чертежами. Но теперь, глядя на эту несуразную вещицу в руках, он вдруг почувствовал, что её стыдно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получилась слишком уродливой, не только плоской, но и с рисунком только с одной стороны, другая половина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нахмурился, немного подумал, но всё же сунул птичку в карман, упаковал дрон со стола в коробку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срок сдачи работ на конкурс технологий был сегодня. Ему нужно было успеть сдать работу, пока в школе ещё были учителя, а дальше — как судьба распорядится. Несколько дней назад он услышал, что в этом конкурсе есть утешительные призы. Цзян Дун не считал, что его работа настолько плоха, в конце концов, он был вполне уверен в том,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самом деле ему не так уж сильно нужны были деньги. Участие в этом конкурсе... не спрашивайте, он и сам не знал,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на школьном сайте информацию об этом мероприятии и просто подал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ежегодного корпоратива начались каникулы. Накануне вечером он провёл полночи в караоке с коллегами, и этим утром Чэн Лан наконец-то выспался. Проснувшись, голова ещё немного кружилась, но в теле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чувства усталости или разбитости, только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полежав, он наконец не выдержал: желудок снова заурчал от боли, требуя, чтобы он поскорее встал и что-нибудь съел, иначе объявит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быть здоровым и счастливым офисным рабом действительно трудно: целыми днями носишься сломя голову, а к тому же наживаешь кучу болячек.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себе вермишель, и к двум часам дня уже поел. Сегодня была суббота, в ближайшие несколько дней у него не было дел. Скорее всего, он просто будет сидеть дома, а если уж совсем невмоготу — выйдет подработать водителем, пока не придёт время возвращаться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