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вчера сразу лёг спать, как только попал в общежитие, и только сейчас у него появилось время взглянуть на телефон. Увидев сообщения Чэн Лана с подтверждением, что он добрался благополучно,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эти сообщения несколько раз, настолько долго, что они начали казаться чужими, и только потом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писали только ребята из комнаты 201, но вчера они не связывались, поэтому сообщения Чэн Лана оказались на первом месте, выделяясь среди странных аватарок других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аватарка была полностью чёрной, и не потому, что в заметке было написано «Чэн 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у Цзян Дуна было мало контактов, все они были знакомыми. Незнакомых он обычно не добавлял, а если приходилось, то сразу же удалял. Его метод был странным, но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настойчиво суёт тебе перед лицом QR-код: «Добавь меня, ну добавь!»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устав от назойливости, молча добавлял человека, чтобы поскорее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 был другим, а сам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Чэн Лан протянул ему QR-код, он без лишних слов добавил его в друзья... ради трёх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чувствовал себя немного растерянным, долго не мог понять, что именно он думает, и в какой-то момент снова открыл чат с Чэн Ланом, бесцельно проводя пальцем по тем двум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было первое подобное сообщение, которое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 такое, что явно выделялось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вернувшись, он даже не подумал сообщить Чэн Лану, что добрался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общежитии, а ты? Будь осторожен за рулём.»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было две причины. Первая заключалась в том, что Цзян Дун изначально не придавал этому значения. От школы при университете до Ланьцяо — все уже взрослые люди, какой такой «опасности» нужно бояться? Я уже в школе, перелезть через забор — это сложно? В школе что, монстры меня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видишь, ничего страшного не случится, поэтому я не сообщил тебе, что добрался.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было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Цзян Дун с детства никогда не говорил таких вещей, как «Я дома», «Я из школы», «Вышел выбросить мусор, скоро вернусь». Это были слова, которые звучали как предупреждение, приветствие или напоминание. И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вернёшься?», «Где ты?», «По дороге купи соевый соус.»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обыденным, происходило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Пэн говорил подобное по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покурить», «Сдай за меня домашку», «Я 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Дун никогда не говорил таких слов. Отец не говорил, мать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только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приеду домой», «Сынок, хватает ли тебе денег?», «Как я могла родить такого неудачника?»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это, казалось бы, незначительное сообщение от Чэн Лана,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Новизна, любопытство и немного радости, которую он сам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вздохнул. Чэн Лан написал ему,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видел, вчера сразу лёг спать, извини.»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«Добрался, только проснулся, доброе утро.»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проводил.»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чат, ничего не ответив, и открыл «Ресторан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повезло: Хедвиг, которая вчера отправилась на исследование, принесла ему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«Открытка от бордер-колли», на ней была изображена карточка, похожая на билет на поезд, а в правом верхнем углу — марка с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гласила: «Передайте шеф-повару Мигу.»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состояла из трёх страниц, но Цзян Дун, прочитав первую, закрыл её, положил что-то Хедвиг и отправил её снова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чаевые, убрал ресторан, затем перешёл в раздел шведского стола и отправил одно из рабочих мест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называлась «Ассоциация взаимопомощи работников "Ресторана животных"», в ней состояли владельцы ресторанов, которые часто помогали друг другу, отправляя своих сотрудников на подработку. Цзян Дун всегда отправлял туда приглашения, а другие участники присылали свои, чтобы взаимно зарабатывать тарелки и добавлять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только отправив приглашение в группу, он ещё не успел выйти, как кто-то уже принял его и отправил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перешёл по ссылке, дважды нажал, и его персонаж вместе с сотрудником отправились в ресторан этого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ресторан и, конечно же, увидел персонажа с аватаркой этого участника и его сотрудника, работающих в зоне шведского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сначала мельком взглянул, не придав значения, но, осознав, что происходит,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пристально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над головой персонажа, было написано два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месте отображались имена участников, самые разные, с использованием смайликов и необычных шрифтов.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там было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Ты тоже играешь в «Ресторан животных»???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эта аватарка казалась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сидел на кровати, одеяло уже сползло с груди и скопилось у пояса. На его лице застыло выражение шока, недоумения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часто подрабатывал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был... Чэн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добавляя Чэн Лана в друзья, он заметил, что его имя в WeChat было просто «Чэн Лан». Но у Цзян Дуна была странная привычка: все его контакты были подписаны, просто и понятно. Поэтому, даже если имя Чэн Лана было уже достаточно ясным, он всё равно добавил его в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играл в «Ресторан животных» просто чтобы убить время, заходил туда, когда вспоминал, и никогда не обращал внимания на имена других игроков, просто бездумно подрабатывая.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ошибается, этот участник подрабатывал у него как минимум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всё ещё не мог прийти в себя, как вдруг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Дуна стало немного странным, он невольно взглянул на предыдущие сообщения в чате. Кроме автоматического «Теперь мы друзья, можем общаться» и пары формальных фраз о чертежах дронов, Чэн Лан отправил три сообщения, а Цзян Дун —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экран, разглядывая слова «Совпадение?», словно пытаясь увидеть в них что-то большее, но так и не смог придумать,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действительно совпадение.»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«Невероятно, это так удивительно.»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быстро пролистал группу общежития, затем нашёл Ван Пэна, который часто писал ему, и быстро просмотрел их прошлые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писал: «Ты поел?», Цзян Дун отвечал: «Нет», Ван Пэн: «Я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Пэн: «Где ты?», Цзян Дун: «В столовой», Ван Пэн: «Принеси мне курицу с лапшой.»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переводил ему деньги за напитки, Цзян Дун принимал платёж.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потер лицо, пальцы потянулись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уже завтракал в уличной закусочной, и, когда телефон наконец завибрировал, он сразу же взял его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интересно, что ответит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действительно совпадение.»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ты тоже играешь.»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даже допускал, что тот может ответить «Ёкарный бабай», но в итоге получил лишь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стояли лицом к лицу, он, вероятно, даже не сказал бы «Да», а просто молча кивнул, так, что это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улыбнулся, отправил смайлик с рукопожатием и закрыл телефон, допив последний глоток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сразу заметил, когда Цзян Дун отправил приглашение в группу. Его аватарка была изображением коалы, жующей листья эвкалипта. Высококачественный снимок идеально передал, как коала спит с открытыми глазами, её белые зубы и розовый язык, лежащий на листе,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