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кивнул, достал мобильный телефон и, немного покопавшись в нём,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WeChat, чтобы было проще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молча достал телефон и отсканировал QR-код. После того как они добавили друг друга, он взглянул на аватарку Чэн Лана, которая показалась ему знакомой. Увеличив изображение, он увидел, что аватарка была полностью чёрной, без каких-либо узоров. И всё же она казалась знакомой. Однако он не придал этому значения, добавил заметку и убрал телефон. Поднявшись, он направился к кухне и постучал по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раздался голос младшей тёти, и в следующую секунду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школу, — ответил Цзян Дун, взглянув на время. Было всего половина девятого. — Возьму такси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общежитие уже не откроют,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переночуй.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рано вставать,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вытерла руки, неохотно наблюдая, как он одевается: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ты всё ещё собираешься выходить. На улице опасно и холодно. Одежды хватает? Возьми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 Цзян Дун, вспомнив что-то. — Скоро каникулы, я останусь в общежитии,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не можешь проводить Новый год в одиночестве! Обязательно приезжай! Вместе будет весело. Я не позволю тебе остаться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молча продолжал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увидев, что Цзян Дун собирается уходить, тоже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Дун вышел из подъезда, его окликнул 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давай я тебя провожу, у меня есть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делал это нарочно. Цзян Дун изначально хотел проигнорировать его, но вспомнил, что только что просил его о помощи, и потому не стал показывать своего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младшую тётю, сможет ли она помочь, но знал, что она, вероятно, не разбирается в электронике, а других знакомых в этой области у него не было. Сегодня, увидев Чэн Лана и впечатлившись его высокотехнологичными вещами, он невольно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хочет заработать, придётся быть с ним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терпение, когда тот называет его «Сяо 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— быстро сказал Чэн Лан, уже успевший за это время сходить домой и переодеться в тёплую одежду. Застёгивая молнию на пуховике,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 мне всё равно нечего делать. Я тебя провожу. Я уже сказал сестре Цзян, так она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Чэн Лан садится за руль своего «Кайена», с которым у него была давняя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выехал на главную дорогу. В машине не играло ни радио, ни музыка, и, поскольку было уже поздно, машин на дороге почти не было,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Чэн Лан не чувствовал ничего странного, но, проехав метров десять, он вдруг ощутил, что вокруг слишком тихо. Казалось, будто он ехал один, а человек рядом был тише воздуха,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несколько раз видел Цзян Дуна у сестры-Ракушки, которая была его младшей тётей. С учётом того, что он собирался провести Новый год в общежитии, а сестра-Ракушка переживала за него, как за родного сына,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вырвалось у него неосознанно, без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Чэн Лан понял, что они могли звучать бестактно. Он уже хотел поправиться, но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Предпочёл общежитие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Сестра-Ракушка так настаивала, чтобы он остался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возвращаться или...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помолчал некоторое время, и Чэн Лан уже думал, что тот не станет отвечать,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 Новый год слишком шумно,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Чэн Лан. 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это логично. Холодный и молчаливый характер Цзян Дуна, вероятно, всегда делал его необщительным.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почувствовал, что атмосфера снова становится напряжённой. После этого вопроса Цзян Дун выглядел немного странно,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Маньтоу классный Lego, это новинка?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кажется, что-то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студент, откуда у тебя столько карманных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денег, — ответил Цзян Дун, глядя на мелькающие за окном фонари, с интонацией внезапно разбогатевшего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усмехнулся Чэн Лан, — тебе ещё нет восемнадцати, я видел твой студенческий билет на столе, до твоего дня рождения ещё месяц. Как ты тогда в мебельном центре так щедро тратился? Родители дают много карманных?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за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Лан резко повернулся, рука всё ещё лежала на руле, его лицо выражало полное недоумение. — Повтори? За чем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Дуна не было никаких эмоций, он по-прежнему смотрел в окно, но, почувствовав взгляд Чэн Лана, невольно прикрыл пах рукой и, повернувшись, чётко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Смо-трю за пти-ца-ми.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пару секунд, чтобы понять, что он имел в виду, после чего ему стало неловко, и он поспешно отвел взгляд,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про птиц. Почему ты так говоришь? Или это у всех отличников такая краткость? Это те, которых дома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Дун тоже убрал руку, положив её на колени, — разные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поднял бровь. Разные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продаёшь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если хочешь купить,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Это как у тех, кто ищет драгоценности, только ты ищешь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скривился, явно не желая продолжать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грубо отвечаешь! Если бы я был не таким терпеливым, ты бы уже ехал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покачал головой, их взгляды встретились, и оба почувствовали неловкость, но, словно по какому-то негласному соглашению, кто-то первым улыбнулся, и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такой забавный, — Чэн Лан едва мог удержать руль от смеха, ему пришлось взять себя в руки, чтобы они не попали в утренние новости. — Слушай, когда-нибудь покажи мне этих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Дуна стала мягче, его голос тоже звучал спокойнее,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интересно, как вы, эксперты по птицам, определяете, хорошая птица или нет, как оцениваете и ухаживаете за ними. Если найдётся что-то подходящее, куплю на Новый год отцу. Не обязательно что-то дорогое, просто чтобы пела,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Цзян Дун, — как-нибудь позову тебя... Ты работаешь? В будни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 выходные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Дун всё же опоздал, когда они подъехали к школе при университете, ворота уже были закрыты. Не желая показывать Чэн Лану, как он перелезает через забор общежития для преподавателей, он немного задержался у ворот, дождавшись, пока тот уедет, а затем обошёл здание и перелез через забор. У двери общежития он позвонил Ван Пэну, и, к счастью, все ещё не спали. Он разбудил дежурного, который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общежитие, он сразу 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проснулся первым, даже не в шесть, а в пять пятьдесят. На улице было так темно, что хоть глаз выколи, и, если бы добавить раскаты грома, можно было бы подумать, что снаружи кто-то проходит небесное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устал после вчерашних событий и не хотел вставать, предпочитая полежать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сонливость быстро исчезла, и, закрыв глаза, он не мог уснуть, что было мучительно. Поэтому он достал телефон из коробки у кровати, подключился к интернету и решил поиграть в «Ресторан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появился значок 4G, телефон завибрировал, и всплыло уведомление WeChat. Цзян Дун, всё ещё щурясь, не сразу заметил, от кого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уставшие глаза, он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я видел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Добрался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сообщения были отправлены вчера вечером с интервалом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