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Дуна промелькнула картина: каждый день после работы Чэн Лан возвращается домой, берёт планшет и начинает настраивать домашнюю обстановку. Или, возможно, ещё находясь в офисе, он открывает планшет и регулирует состояние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Включает свет, кондиционер, закрывает шторы, кипятит воду. Теперь стиральная машина может начать стирку, официант поставит горячую воду у двери, чтобы он мог выпить её по возвращении, робот-пылесос проснётся и приступит к уборке...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Дун усмехнулся, плечи его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передачи так смешной? — спросил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смутился, улыбка сошла с его лица. Он выбрал случайный комедийный фильм и, повернувшись к Чэн Лану,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Чэн Лан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сам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интерьер дома, декор?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Чэн Лан задумался на мгновение. — Большую часть делали программисты, я лишь давал советы, рисовал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машинально кивнул, затем с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слышал, как тебя называли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действительно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Занимаешься дизайном?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заметно, просто догадался. — сказал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почувствовал странное беспокойство, непонятное чувство, которое заставило его ощущать себя неловко. Он посмотрел на бесстрастное лицо Цзян Дуна, но не нашёл ответа, поэтому просто откинулся на спинку дивана и начал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выглядел нормально, увлёкшись просмотром, он не заметил выражения лица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хотя и смотрел на экран, мысли его уже блуждали где-то далеко. В итоге он даже не заметил, о чём был фильм. К счастью, вскоре пришла тётя и сказала, что дверь дома открыта и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проводил их, но, закрыв дверь, через пять минут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стоял снаружи, его лицо выражало странное недоумение. Прошло некоторое время,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не понимая, в чём дело,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поужинал после работы, планировал сварить лапшу. Сегодня он не был голоден, но всё же решил перекусить, чтобы не болел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спросить, в чём дело, но, подняв голову, увидел, что Цзян Дун замер, нахмурившись, как будто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Сяо Маньтоу... Ты же один, — Цзян Дун слегка раздражённо добавил, — Дядя тоже не дома, тётя сказала, чтобы ты присоединился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протяжно «а»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 перекушу, не стоит беспокоиться, кушайте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Цзян Дун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семь вечера, тётя, вернувшись домой, сразу же начала хлопотать на кухне. Увидев, что Цзян Дун вернулся один,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 Лан? Разве ты не позвал его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Тётя открыла рот, потом рассмеялась. — Ты его вообще звал? Может, просто вышел покурить 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Звал, — Цзян Дун оставался бесстрастным, стоя в дверях кухни. —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тётя подтолкнула его и, повернувшись к Сяо Маньтоу, который всё ещё играл с конструктором,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позови Чэн Лана на ужин, обязательно придумай, как его затащить. Ему одному скучно, а с нами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Маньтоу тут же вскочил, его короткие ножки быстро задвигались, и он подбежал к двери,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я потом смогу ещё поиграть с конструктором? Он сказал, что ему со мной нравится, и он хочет со мной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быстрее зови Чэн Лана. — сказала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минут, как раз когда Цзян Дун вышел из туалета, раздался стук в дверь. Сяо Маньтоу вошёл, за ним следовал Чэн Лан, одетый в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стоя в ванной, услышал звук смывающегося унитаза и поднял голову, столкнувшись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улыбнулся, слегка наклонив голову, а Цзян Дун отвернулся, сохраняя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но тётя не торопилась, приготовила рис и несколько блюд, и четверо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тёти можно было назвать хорошими, хотя и не идеальными. Она редко готовила сложные блюда, разве что для растущего Сяо Маньтоу, обычно ограничиваясь простыми блюдами вроде лапши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видимо, в хорошем настроении, она приготовила несколько более сложных блюд. Цзян Дун давно не ел домашней еды, поэтому съел две полные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ел мало и медленно, когда Цзян Дун уже закончил, он всё ещё болтал с тётей, его порция риса почти не уменьшилась, и он почти не притрагивался к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полупустой тарелке жареного риса, которую он тогда выбросил, Цзян Дун подумал, что этот человек слишком привередлив в еде.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тётя не позволила никому помогать, сама убрала стол и кухню. Чэн Лан несколько раз пытался помочь, но его выгоняли, и он, чувствуя себя неловко, подошёл к дивану и сел рядом с Сяо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будешь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что ты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схема, — Сяо Маньтоу протянул ему листок, указывая на одну часть. — Я собираю голову робота, но она выглядит некрасиво, хотя в целом он должен быть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посмотрел на схему, затем на голову робота, перевернул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голова, это нога,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широко раскрыл глаза, затем повернулся к Цзян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Это действительно не голова! Я же говорил, что это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это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Маньтоу подбежал к нему, чтобы спросить, правильно ли он собирает. Цзян Дун лишь мельком взглянул, не придав значения, но оказалось, что это действительно была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глупый, — сказал Сяо Маньтоу, затем посмотрел на Чэн Лана. — Большой братик, ты мне не нужен,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усмехнулся, погладил его по голове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чертежи? — после минуты молчания, Цзян Дун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он понял,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видимо, тоже так подумал, пожал плечами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 электроники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задумался,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слишком сложные могут потребовать времени, но обычные бытовые приборы не должны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информационные технологии в университете, немного программировал, а так как занимался дизайном, видел множество чертежей, так что разобраться с ними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тётя в одной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больше занимается дизайном одежды, а я больше в электронике и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кивнул, задумавшись, и, наконец, словно решившись,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при университете проходит конкурс технологий, — тихо сказал Цзян Дун. — Я сделал небольшой дрон, для детей, но что-то не так, он перестаёт летать, хотя батарея ещё заряжена. Не знаю, в чём проблема, 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был довольно известен, проводился раз в два года, участвовали как ученики школы, так и из других учебных заведений. Приглашались эксперты для оценки, конкурс делился на несколько категорий. Цзян Дуна не интересовал сам конкурс, он был заинтересован в призовых деньгах, поэтому выбрал категорию электроники, где конкуренция была меньше и шансы на победу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три тысячи юаней, не так много, но всё же деньги. Цзян Дун, не имея особых дел,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Лан сразу согласился. — Тогда покажи мне чертежи, сейчас у меня не так много работы, посмотрю, может, где-то ошибка. Если что, могу спросить в техническом отделе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усложнять, думаю, это мелочь, может, плохой контакт, просто я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