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прихожей стих, и через пару секунд вошёл Чэн Лан, уже переобувшись в серые тапочки. Цзян Дун оценил его рост, заметив, что он практически не изменился после снятия обуви, и сделал вывод, что тот, вероятно, не использует стельки для увеличения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квартиры Чэн Лана была схожа с квартирой его младшей тёти: три комнаты, кухня, ванная и спальня располагались так же. Однако что касалось назначения этих помещений, Цзян Дун не знал точно. Но даже гостиная, в которой он сейчас находился, ощущалась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выглядело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Мебель, декор, даже запах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тёти, из-за наличия ребёнка, многие детали интерьера были адаптированы под него: углы столов были закруглены, телевизор, холодильник и кулер для воды располагались на доступной высоте. В доме Чэн Лана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что здесь живёт одинокий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знал, чем занимается Чэн Лан, но вспомнил фразу, которая заставила его задуматься: «директор». Думая о том, что этот человек, возможно, является парнем учительницы политики и к тому же «директором», он предположил, что тот, вероятно, выпускник престижного университета — возможно, даже зарубежного. С большой долей вероятности он занимается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нём чувствовалась сильная художественная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личность, и интерьер гостиной излучали артистизм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особо разбирался в таких вещах, но он много наблюдал за птицами, знал их особенности, внешний вид, предпочтения и характер. Хотя сравнение может быть не совсем уместным, наблюдение за птицами и людьми не так уж сильно отличается. Пол человека, его ведущая рука, уголок рта, который он поднимает при разговоре, сторона, которой он жуёт...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отвлечься от личности Чэн Лана и просто оценить гостиную, Цзян Дун мог бы описать её как минималистичную, сдержанную, роскошную и современную.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это...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— голос Чэн Лана вернул Цзян Дуна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Чэн Лан уже на кухне, переодетый в домашнюю одежду. Вместо привычного повседневного костюма он был в спортивных штанах и хлопковой футболке. В доме было тепло, так что замерзнуть ему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моргнул, думая, что сейчас тот похож на коалу.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Сок! — внезапно крикнул Сяо Маньтоу, который до этого молча собирал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Чэн Лан взглянул на Цзян Дуна и с игривой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замер, инстинктивно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на кухне поднял пластиковую бутылку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Фруктовый чай? Кофе? Сок?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даже не услышал, что было сказано до этого, уловив только последнее слово, и автоматически произнёс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добившись своего,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гостиной, Цзян Дун вдруг почувствовал, как воздух вокруг застыл. Не успев осознать это, он продолжал наблюдать за действиями Чэн Лана. Расстояние от его места до кухни составляло около десяти метров, и он мог прекрасно видеть каждое движение. Чэн Лан непринуждённо опёрся на кухонную стойку, одной рукой слегка касаясь края стола, а другой держа яркий апельсин. Он положил его в соковыжималку, обтянутую белой плёнкой, добавил пол-ложки сахара, закрыл крышку и нажал кнопку. Машина начала работать, издавая едва слышный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сок готовился, закипел чайник,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вынул вилку из розетки, достал из шкафа стеклянный стакан и ополоснул его в раковине. Когда он поднял руку, ткань футболки натянулась, чётко очерчивая линию от плеч до талии и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Дун очнулся, он заметил, что сок и вода уже готовы. Чэн Лан наклонился, чтобы поставить их на поверхность, по размерам напоминавшую мусорное ведро в его общежитии. Только сейчас Цзян Дун увидел этот предмет у ног Чэн Лана. Два стакана — один с апельсиновым соком, другой с водой — стояли рядом. Чэн Лан нажал несколько кнопок на поверхности, после чего оставил их и начал готовить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предмет, отличавшийся от мусорного ведра только тем, что был цельным, начал двигаться в направлении дивана. Скорость его движения была сравнима с шагом бабушки, которая вынуждена идти со скоростью 170 км/ч из-за ошибки школьника в решении задачи. В мгновение ока он оказался перед Цзян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вскочить и отпрыгнуть, но устройство резко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ди, ди. — На поверхности мигнул красный свет, раздалось три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ведь не пролилась?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ди, ди. — Раздалось ещё три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возьми, иначе он мне не даст. — Сяо Маньтоу, не отрываясь от конструктора,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быстро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испугался? Я в первый раз тоже испугался, думал, он меня сейчас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Сзади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снова повернул голову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опираясь на стойку, держал в руке чашку с дымящимся кофе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ты же хотел воды? Не знаю, какой ты предпочитаешь, я добавил немного льда, сейчас, наверное, уже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замер, указывая на предмет у своих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безделушка, — Чэн Лан вышел из кухни, и аромат кофе заполнил воздух. — Похоже на робота-пылесоса, считай, что это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Цзян Дун почувствовал, как что-то ударило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как из-под дивана выезжает робот-пылесос размером с ладонь, но его движения были не слишком ловкими, и он снова ударил Цзян Дуна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сидел в одном из кресел, держа на коленях планшет и сосредоточенно глядя на экран, перебирая пальцами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наблюдал за его действиями, чувствуя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всё ещё занимался конструктором, и наступившая тишина только усиливала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найди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я вообще сюда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тут же замолчал, подняв голову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дивана, на котором он сидел, должен был находиться телевизор. У тёти здесь висел жидкокристаллический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Чэн Лана это место было пустым...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похожее на экран для проектора, опустилось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поднял голову и увидел, что ближе к потолку были установлены два устройства: проектор и длинная коробка для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домашний кинотеатр?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планшет в руках Чэн Лана и увидел, что тот открыл интерфейс с множеством опций, выглядевших ярко и пёстро.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Лан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любит смотреть твоё поколение. Я обычно смотрю фильмы, редко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снаружи ещё есть, времени хватит, сиди без дела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так скучно, вот уж не ожидал,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взял планшет и начал просматривать варианты. На экране были телеканалы, кинотеатры, даже популярные телешоу. Он пролистал несколько страниц, случайно нажал на кнопку «Домой» и вернулся на главный экран. Это не было преднамеренным, но на планшете Чэн Лана было так мало иконок, что их можно было охватить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иконки: одна с надписью «Дом», другая — «Корзина», которая есть на каждом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выбор телепередач находится в разделе «Дом», и, не открывая фоновых приложений,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изменился, оставаясь тёмно-синим, но теперь появилось несколько новых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кухня, ванная,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замер на пару секунд, затем понял, что это, вероятно, система умного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«Назад» и вернулся к интерфейсу выбора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