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Чжоу прислал ему видео с вчерашним выбором — молодой птицей хуамэй, размером чуть больше кулака взрослого человека. Её оперение было блестящим и гладким, от макушки до спины — коричнево-бурого цвета с широкими черно-коричневыми полосами, которые постепенно светлели от головы к хвосту. С первого взгляда было понятно, что эта птица отличалась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брат Чжоу ходил вокруг клетки, судя по обстановке, это происходило у него дома. Он снял птицу со всех сторон: вокруг глаз хуамэй была чистая белая полоса, которая тонкой линией тянулась назад до шеи, напоминая изящные брови женщины. Птица следила за камерой, поворачивая голову туда, куда направлялся объектив, а её блестящие глаза слегка дрожали, перья отражали свет, создавая впечатление невероятной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усмехнулся, закрыл видео и принял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обратил внимание на сумму, но когда страница с информацией о переводе появилась на экране, он замер, его взгляд стал тяжёлым, а губы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братом Чжоу через друга отца. Брат Чжоу уже много лет увлекался птицами, и хотя он не был таким экспертом, как отец Цзяна, в кругах любителей птиц города Ань он был довольно известен. У него был собственный магазин птиц, где он выращивал, фотографировал и продавал их. Цзян Дун с детства, под влиянием отца, тоже интересовался птицами, поэтому они быстро нашли общий язык. Вместе они занимались птицами: брат Чжоу получал прибыль, а Цзян Дун — деньги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достигли баланса: они были не только партнёрами, но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нежелание, он, увидев лишние деньги на счету, порадовался лишь на мгновение, а затем вернул половину брату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несмотря на сообщения и звонки брата Чжоу,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вечера, после окончания занятий, он собрал вещи и вернулся в общежитие. Увидев на столе робота Лего, которого он заметил во время посещения ИКЕА, он долго колебался, прежде чем написать младшей тёте в [WeChat].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собирается приехать, тётя сразу же позвонила, её голос был полон радости и удивления. Она спрашивала, что он хочет поесть, нужно ли его встретить и когда он приедет. Цзян Дун молча слушал, его голос стал тише, и он ответил только на последний вопрос, прежде чем повесить трубку, несмотря на просьбы тёти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школы при университете до Ланьцяо на автобусе занимала час, но с тех пор, как Цзян Дун начал зарабатывать, он предпочитал такси, так как терпеть не мог давку и запахи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три дня, прежде чем решиться поехать к тёте, и причина была проста — он просто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покупал журнальный столик, он увидел в витрине магазина Лего нового робота, о котором Сяо Маньтоу давно мечтал. Возможно, из желания порадовать ребёнка или из чувства благодарности за заботу тёти, он купил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получил уведомление от банка о платеже, но сумма была незначительной по сравнению с его сбережениями.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первой причиной 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причина заключалась в том, что скоро начнутся зимние каникулы, и он хотел сообщить тёте, что не будет жить у неё. Он решил остаться в общежитии — это было удобно, спокойно, и он мог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не любил, когда вокруг него постоянно кто-то находился,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Пэн, Сюй Фэй и Чэнь Чжэнъюй — он ничего не говорил, но они тоже его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лучше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поездка к тёте была для него как заноза в сердце. Он не мог объяснить почему, но инстинктивно избегал представлений о счастливой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плохим настроением он вышел к школьным воротам. У ворот было пусто: студенты либо ушли ужинать, либо остались в общежитии. В общем, народу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простоял на холоде три минуты, прежде чем с трудом достать телефон и вызвать машину. Учитывая прошлый опыт с Чэн Ланом, на этот раз он использовал [WeChat] для вызова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Suzuki, номер 56, водитель... мастер Гуй? Хуай? Куй?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на пару секунд задумался, затем открыл [Baidu], чтобы проверить, как читается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оно читается как Куй, как иероглиф «хвост».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потер лицо, замёрзшее до онемения, убрал телефон и огляделся в поисках укрытия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повернулся, заметил группу из трёх-пяти человек, идущих по пешеходному переходу на перекрёстке к востоку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в их сторону и встретился взглядом с одной девушкой, одетой слишком легко для такой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шёл с ней, уже собирались пройти мимо, но, услышав, как она обратилась к школьнику, остановились и снова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слегка приподнял бровь, взглянув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Академия искусств находится на юге, зачем она приехала на север? Просто так или чтобы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людям было около двадцати одного-двух лет, все они были одеты в стильную одежду: девушки — в кожаные куртки, с длинными вьющимися волосами и в сапогах, с ярким макияжем на лицах, а парни — в джинсах, худи и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Дун, который зимой не любил одеваться тепло, подумал, что они выглядят замёрзшими.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 алкоголя и сигарет, с отвращением сморщил нос и предположил, что они только что вышли из клуба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отличник, закончил школу? Домой?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смотрел на неё без эмоций, его лицо выражало полное безразличие и нежелание общаться. Он не любил эту девушку, но всё же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вижу, но не буду с тобой говорить. Ты меня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кроссовках, шедший впереди, услышав это, остановился, нахмурился и оглядел Цзяна, затем обернулся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это кто?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плюнула Цзян Ифэй, ударив ногой по дереву рядом. — Сын шлюхи.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остальные в группе загудели, явно знакомые с этим «сыном шлюхи». Те, кто раньше не обращал внимания, теперь пристально разглядывали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он правда симпатичный, — сказала одна из девушек с вьющимися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унаследовал от матери. Как ещё она могла соблазнить чужого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нахмурился, отступил на шаг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мастер Гуй всё ещё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усмехнулась, её голос стал игривым: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Дун, когда заглянешь к нам? Дедушка умер, а ты даже не пришёл поклониться. Папа очень скучает, три раза пытался навестить тебя, но мама его остановила.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усмехнулся, не желая связываться с этими людьми, и сделал шаг, чтобы уйти, но парень в кроссовках, поняв его намерение, протянул руку, чтобы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братишка, куда собрался? Уроки закончились? Свободное время, давай с нами повеселимся? Что это у тебя? Лего? Ты ещё в школе, а уже играешь в Лего?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смех у остальных, которые, увидев, что держит Цзян Дун,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действительно так смешно, но один из них даже ударил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прямо у ворот школы, и охранник, увидев, что вокруг Цзяна собралась группа, явно не отличающаяся добрыми намерениями, перестал смотреть на это и, бросив семечки, высунулся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что тут делаете? Это школа!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кроссовках: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братан, мы родственники, просто разговариваем.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потянулся к Цзян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почувствовав себя на три метра выше, высунулся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уйдёте,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улицы возле школы было отделение полиции, и охранник говорил так, будто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лишь усмехнулся, держа в руках Лего, чтобы его не повредили.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что-то делать с этими людьми, их было слишком много. Он молчал с самого начала, просто ожидая, когда охранник их прогонит.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