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 мгновение замер, затем обернулся и уставился на «Ресторан животных», будто сказанное не имело к нему никакого отношения. Пальцем он провёл по экрану, переключив интерфейс на страницу с кафе, затем выбрал одно из рабочих мест и поделился им в группе взаимопомощи. Только после этого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Лан приподнял бровь, едва сдерживая смех. — Понял. Ты хочешь сказать, что прогулял урок и при этом ты действительно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промолчал, опустив голову и уставившись на ноги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постоял рядом, понимая, что тот не хочет разговаривать, или, точнее, не хочет разговаривать с ним. Он почувствовал, что его попытка завязать беседу оказалась неудачной. В конце концов, он просто хотел поздороваться, но этот парень оказался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вазу? — вдруг произнёс Цзян Дун,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Чэн Лан проглотил слова «я пойду»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этим парнем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выращивать цветы? — снова спросил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взглянул на высокую вазу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офиса. Та, что была, сломалась, у неё откололся угол, и мне это не нравилось, поэтому я решил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помолчал пару секунд, не зная, как продолжить, затем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пришёл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совсем, просто проходил мимо. Отличники всегда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сжал губы. Любопытство взяло верх, и он уже хотел спросить, зачем тому вдруг понадобился журнальный столик,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Сянсян и Да Мин стояли рядом с диваном, где только что сидел Чэн Лан, видимо, пришли забрать его с собой. Чэн Лан обернулся и увидел, что у входа гейчик, Сяо Лю и Вэньвэнь потягивали молочный чай, вероятно, не заходили в ИКЕА.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Сянсян, увидев, что Чэн Лан обернулся,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Уже поздно, слишком долго прогуливаешь.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осознавая, что сама была главной сторонницей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кивнул Чэн Лан, затем повернулся к Цзян Дун, который поднял голову, услышав шум, и вежливо улыбнулся. — Тогда я пойду на работу, а ты заканчивай поскорее.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казалось, о чём-то думал,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только через мгновение добавил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фигурой, Цзян Дун взглянул на группу явно знакомых друг с другом людей, испытывая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 Лан пришёл один, но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человек шесть или семь, все выглядели молодыми, максимум на пять лет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мужчины, и женщины, все выглядели счастливыми, вероятно, у них были хорошие отношения с Чэн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сразу, пришли развлекаться? Устраивают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женщина назвала Чэн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сжал губы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урок только что закончился, и телефон в кармане Цзян Дуна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ещё толпились ученики, задавая вопросы учителю истории о последнем задании вчерашнего теста. Учитель с добродушной улыбкой отвечал на каждый вопрос, и, судя по всему, ему потребуется минимум полчаса, чтобы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уже несколько часов мучился от голода, его лицо позеленело, и, как только прозвенел звонок, он первым выскочил из класса. Его скорость была настолько высока, что даже Сюй Фэй и Чэнь Чжэнъюй, которые обычно занимали первые места на соревнованиях на тысячу пятьсот метров, не смогли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Чжэнъюй, закончив убирать свой стол, обернулся и увидел, что Цзян Дун смотрит в телефон. Он подошёл к нему, стукнувшись стулом о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пойдёшь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поднял головы, продолжая смотреть в телефон,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говорю: не стучи по столу. В следующий раз я выкину тебя вместе со стулом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Пойдём есть, живот Сюй Фэя уже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убрал телефон, понимая, что тот снова не воспринял его слова всерьёз, и, подняв глаза, бросил на него лёгкий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скоро сойдёшь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сообщение от ИКЕА, уведомляющее, что журнальный столик уже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разбила тот столик, и он купил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разбитый столик и тот дом были куплены Цзян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помнил, как в детстве его самым любимым человеком был Цзян Цзяньго,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странно, что он тогда не понимал, почему его отец отличался от других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другие отцы приходили домой каждый день, иногда даже забирали детей из школы, и вся семья жила в гармонии и счастье. Но его отец никогда не забирал его из школы и не приходил домой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раннее воспоминание об отце относилось к тому времени, когда он учился в старшей группе детского сада. До этого он действительно думал, что женщина может родить ребёнка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возвращался домой с рюкзаком и увидел в гостиной у журнального столика мужчину с немного полноватой фигурой, одетого в костюм, с серебряными очками, выглядевшего очень интеллигентно. Его движения были наполнены невыразимой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Дун был ещё вежливым мальчиком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папой! Сяодун, это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быстро вышла из спальни, одетая с иголочки, с нанесённым макияжем, излучая молодость, словно вокруг неё витали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тоже пошевелился, вытянул шею и с дрожью в голосе посмотрел на него, глаза полные ожидания, как будто в его голове была натянута струна, и, если Цзян Дун произнесёт то, что он хочет услышать, он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 молчания, как мама вдруг быстро подбежала к нему, всего за несколько шагов оказавшись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скрывали её руки, через куртку она ущипнула его за руку, и в ухе раздался голос, полный угрозы 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хороший мальчик, позови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повторила, но на этот раз с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Позови папу! Это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Хороший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словно получив одобрение, встал, сделал несколько шагов к нему, наклонился и обнял его, ласково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заплакал, опустив голову, слёзы упали на его очки и быстро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живёшь? Хорошо кушаешь? Как в школе? Есть ли игрушки, которые ты хочешь? Папа всё тебе купит, позови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момента Цзян Дун начал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думал, что мама просто немного вспыльчива и переменчива,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этот человек появлялся, мама становилась мягкой и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мамы других детей в детском саду, она готовила ему много вкусного, давала больше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 было то, что она его не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болезненные воспоминания, крики и слёзы были только потому, что этого человека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он называл папой, иногда приходил три раза в неделю, а иногда не появлялся и месяц. Каждый раз, когда мама менялась в лице, Цзян Дун молился, чтобы этот человек поскорее пришёл и «вылечил»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относился к нему хорошо, каждый раз приносил много сладостей и игрушек. Цзян Дун не любил ни игрушки, ни сладости, но, увидев строгий взгляд мамы из угла, он был вынужден притвориться, что очень рад, и принимать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Цзян Дуна всегда было предчувствие, что если он заставит маму потерять самообладание перед папой или если папа бросит на него разочарованный взгляд, мама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разбитого мамой журнального столика, он на самом деле хранил много воспоминаний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всегда предупреждал маму перед своим приездом. Если Цзян Дун видел, как мама вдруг начинала суетиться, приводить себя в порядок, убирать дом или дрожащим голосом звонить тёте, чтобы та купила продукты и приготовила еду, можно было не сомневаться: папа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Дуна, обычно бесстрастном, появлялась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папа, уставший с дороги, приходил домой, мама, сияя, подбегала к входной двери, помогала ему снять пальто и взять портфель. Они, как обычно, обнимались у двери — мама всегда любила обнимать папу, как котёнок,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Дун случайно увидел это и подумал, что мама в тот момент была совсем не похожа на ту,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