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вдруг осознал, что его прежние догадки были глупыми, и все предположения о крутом парне постепенно разваливались, что вызывало у него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нём возникло странное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семье сестры-Ракушки такой сын не мог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испытывать любопытство к этому загадочному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китайского языка последовали два урока политики. На этот раз учитель китайского, к удивлению, не затянул занятие, и как только прозвенел звонок, бабушка на кафедре быстро объявила конец урока, словно у неё были срочные дела, и первой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сразу поняли, что произошло, и на пару секунд в классе воцарилась тишина. Затем кто-то свистнул, и весь класс взорвался смехом, наполнив помещение шумом и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класса по политике достал из рюкзака учебник для следующего урока и, размахивая хвостиком, вышел из класса, чтобы найти учителя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прошла мимо Цзян Дуна, и что-то в её кармане громко шуршало. Цзян Дун, который как раз повторял текст урока, нахмурился от шума и, подняв глаза, увидел, как последний хвостик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вдруг поднялось раздражение, и он тихо цыкнул, прекратив повторение, и задумчиво уставился на дверь, уже представляя в голове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шумная перемена, ученики, занимающиеся каждый своим делом: кто повторяет уроки, кто решает задачи, а кто, поглядывая на дверь, чтобы не застал учитель, тайком играет на телефоне. Камера приближается, снимает включённый мультимедийный проектор и текст «Прощального письма» на экране, затем поворачивает направо, останавливается у двери, выходит в коридор, где по обеим сторонам стоят ученики: кто-то бежит, кто-то толкается, а кто-то украдкой целуется...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вдруг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прервал свои размышления, слегка приподняв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поправил очки и посмотрел на соседнее место. Ван Пэн вышел сразу после звонка, вероятно, чтобы успеть покурить за общежитием для преподавателей. Сюй Фэй тоже отсутствовал — он не курил, возможно,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экзамен, дай списать. Я только выберу и заполню пропуски, а с задачами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будет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очевидно! Каждый вторник на уроке политики экзамен, в среду проверяют, а потом до следующего вторника разбирают. Ты что, не заметил этой закономерности?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наклонил голову,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мы, отличники, на такое не обращаем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как хочешь. Дай списать, ладно? Выбор и заполнение пропусков, выбор and заполнение.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посмотрел на него, убедившись, что тот говорит серьёзно, и наконец вздохнул, с ноткой снисходительности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тоже открою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экзаменах по политике нет заданий на заполнение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открыл рот, но ничего не сказал и просто молча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Цзян Дун похлопал его по стулу, — не дёргай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на секунду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главный,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разговор закончился, снова раздалось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откинулся на спинку стула, его безразличный взгляд скользнул к двери. И действительно, через три секунды представитель класса по политике снова вошёл, размахивая хвостиком, с рулоном экзаменационных листов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удивился, неожиданно подняв бровь. Если бы не напоминание Чэнь Чжэнъюя, он бы и не заметил, что каждую среду на уроке политики действительно проводят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университете была именно такой — с первого дня в старшей школе над твоей головой словно висел холодный клинок, экзаменационные листы сыпались как снег, учителя сыпали словами, а ученики, теряя силы, постоянно чувствовали давление приближающегося гаокао. Малейшее расслабление вызывало волну паники, напряжения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 иронией посмотрел на экзаменационный лист, который уже лежал перед ним. Как всегда, аккуратный чёрный шрифт, четыре страницы, с обеих сторон, задания на выбор и вопросы для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ещё не начался курс по общественным наукам, история, география и политика были разделены, и каждый экзамен оценивался в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прозвенел звонок, а экзамен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политики с термосом в руке неспешно вошёл в класс, Цзян Дун как раз закончил первые тридцать шесть вопросов на выбор и переворачивал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его взгляд скользнул на чью-то фигуру, и он поднял голову, окинув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политики был ровесником Чэн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Двоюродные братья, сестры, одноклассники, друзья или возлюбленные?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между ними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Люй Яньлинь, сидевшая за кафедрой,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невозмутимо отвел взгляд. Первый вопрос на размышление был по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не может дважды войти в одну и ту же реку». Объясните, используя «Философию жизни», и приведите пример из реальной жизни... Возможно, они двоюродные брат и сестра, учитель политики выглядит моложе Чэн Да, исключаем вариант с братом и сестрой... Ответ: это утверждение подчёркивает абсолютное движение мира, отрицая относительный покой... Они не похожи, значит, не брат и сестра, возможно, одноклассники или друзья. Как они познакомились? Может, сначала были одноклассниками, а потом стали друзьями... Движение абсолютно, вечно и безусловно, покой — это особое состояние движения, относительное и временное... Возлюбленные? Раньше были одноклассниками в университете, а теперь возлюбленные? Чэн Да уже работает, значит, они вместе уже довольно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снова дёрнулся. Чэнь Чжэнъюй откинулся назад, тихо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политики был лет двадцати шести или двадцати семи. Если его предположения верны, то они вместе уже как минимум четыре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снова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утверждение «Человек не может дважды войти в одну и ту же реку» ошибочно... Уже четыре года, в этом возрасте и с таким сроком отношений они, вероятно, уже могут пожениться...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Чжэнъюй снова откинулся, прижавшись к спинке стула,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Дун!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классе многие, уткнувшиеся в свои работы, подняли головы и посмотрели на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раздражением уставился на ручку, которую только что швырнул на стол. Чэнь Чжэнъюй, испугавшись этого шума, замер, решив, что разозлил его, и больше не осмелился говорить. Под взглядом учителя политики он смущённо отодвинулся и, взяв ручку, сделал вид, что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сигарет, который всё ещё не выветрился от Ван Пэна, смешался с каким-то непонятным ароматом духов, вызывая зуд в носу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писал экзамен, просто копировал ответы Цзян Дуна на задания с выбором, а остальное оставил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который до этого играл на телефоне, теперь тоже посмотрел на него, наклонившись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вдруг разозлился? Задания слишком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ответил. Люй Яньлинь, которая уже встала за кафедрой,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спи, но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Сюй Фэй и Чэнь Чжэнъюй, сидевшие впереди, начали трястись,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одноклассник, сидевший рядом с Ван Пэном, тоже начал смеяться, изо всех сил сжимая губы, но смех всё равно вырывался наружу. Чем больше он старался сдержаться, тем сильнее смех превращался в «пук-пук-пук».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непрерывный, а именно: пук, пук,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наклонился и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пук у тебя получился!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 тихо, но на самом деле его слова услышал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тоже слегка улыбнулся, взглянув на самый простой вопрос на размышление, который он написал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дня был самостоятельной работой. Цзян Дун уже выполнил все задания на сегодня, и на самостоятельной работе он хотел решить несколько задач из сборника «Пять-три», но как только прозвенел звонок, его телефон в ящике стола начал сильно вибрировать. Если бы в классе было тихо, ситуация повторилась бы, как утром, но ученики всё ещё были в плену перерыва, болтая и возвращаясь на свои места, поэтому гул вибрации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положил ручку, наклонился и достал телефон, взглянув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