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Маньтоу действительно носил фамилию Линь, потому что муж сестры-Ракушки был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Люй Яньлинь не удивилась, кивнула как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выглядит довольно неприступно,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немного помолчал и, лишь когда они уже миновали спортивную площадку, медленно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Яньлинь выглядела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школы при университете, Чэн Лан сел в машину и вернулся в отдел дизайна. Он ведь ушёл с работы без предупреждения, нужно было вернуться и доделать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просмотрев материалы от Люй Яньлинь, он вынул оттуда картину маслом, а остальное передал Чэнь Хайю у входа, велев тому вместе с несколькими другими сотрудниками всё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возникнет непредвиденного и всё будет в порядке, наработки Люй Яньлинь можно будет использовать практически без изменений. Она не только оказала ему большую услугу, но и исполнила его давнее желание. За такую помощь следовало как-то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перевести ей какую-то сумму от имени проекта? Не слишком большую, просто символически.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не любил оставаться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сегодня было немного. Закончив свои дела, он вышел посмотреть: в общей зоне несколько молодых сотрудников собрались вместе, обсуждая проекты. Успокоившись, он вернулся к себе, прилёг отдохнуть. Чувствовал он себя уставшим, хотел немного расслабиться перед концом рабочего дня, но стоило закрыть глаза, как перед ним возникал образ... нет, Цзян, Цзян Дун... Ладно, пусть будет Да Маньтоу, так привычнее.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Да Маньтоу на спортивной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увидел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раз — во время обеда, когда он стоял у лестницы и ждал Люй Яньлинь. Обернувшись, он заметил, как Да Маньтоу жадно уплетал лапшу, будто голодал несколько жизней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Симпатичный парень, выглядит холодным и крутым, когда молчит. Чэн Лан никак не ожидал, что тот ест с такой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раздулись, как у хомяка, во рту ещё полным-полно, а он уже накладывает на палочки следующую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в тот момент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спортивной площадке он видел, как Да Маньтоу играл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как обычно пацаны — покрасоваться, погоняться за мячом, чтобы девочки посмотрели. И не в составе командной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бегло окинул взглядом площадку и заметил, что она разделена на несколько секторов, в каждом из которых занималась небольшая группа учеников, вероятно, из разных классов. Каждый класс под руководством учителя выполнял свои спортивные упражнения. Видно, что школа уделяет большое внимание физическому здоровью учеников, всё было организовано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Маньтоу стоял в шеренге, состоявшей исключительно из парней. По росту он оказался последним. Длинная очередь выстроилась сбоку от одного из баскетбольных колец. Первый в колонне стартовал из-за линии трёхочковых по диагонали, делал три шага и бросал мяч, не доходя пары метров до кольца. Мяч пролетал в кольцо, падал, его подхватывали, передавали следующему, а бросивший шёл в конец очереди. И так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ракурса, откуда смотрел Чэн Лан, группа Да Маньтоу находилась в полуплощади от него. На нём не было пуховика, только тонкая школьная форма, как и у всех. Лицо, то ли от холода, то ли от природы, было очень бледным, а фигура казалась худой и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находясь далеко, сначала рассеянно водил взглядом по площадке, но почему-то его внимание зацепилось за эту фигуру, и он узнал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Маньтоу. Старшеклассник с колючками, симпатичный, но, судя по всему, не шибко умный и, по скромным оценкам, не блещущий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парень —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первый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испытал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начал сомневаться в собственной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заехал в свой жилой комплекс уже после семи вечера. Небо полностью стемнело. Если бы не светящийся зелёный киоск у проходной, он, даже с включёнными ближними фарами, мог бы в него въехать.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тормоз, прищурился и разглядел нескольких женщин из комитета квартала, которые суетились вокруг складного столика перед палаткой.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тётушек Чэн Лан знал, поэтому остановился и высунул голову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Чжан, чем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 одна из женщин, стоявшая к нему спиной, вздрогнула от неожиданности и обернулась. — Чэн Лан,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вы что тут делаете? Уже ночь, говорят, к полуночи снег пойдёт. Почему так поздно ещё на улице? Внучок не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невестка рано вернулась, она с ним...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оживилась, подбежала к машине и, припав к окну,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один живёшь? Может, одежду пожертвуешь? У нас тут в комитете акция «Тёплая зимняя одежда» — для взрослых и детей из горных районов собираем. Мы целый день ради этого. Если есть что ненужное, отдашь? Как раз вместе упакуем и отправим.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сегодня принимаете?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сомнений: пока он говорил эти несколько фраз, лицо у него уже онемело от холода. Вероятность того, что он, добравшись до дома, снова выйдет на улицу, стремилась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видимо, тоже об этом подумала, и на её лице появилось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сегодня. Вообще-то, мы несколько дней назад объявляли, но народу откликнулось маловато. Вот мы и решили палатку у входа поставить, чтобы проходящие видели. Если ты потом занят, я сама к тебе зайду забрать? Завтра уже будем разбирать и упаковывать.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Чэн Лан вздохнул. — Вы не ходите, уже совсем темно. Подождите меня тут, я машину поставлю, одежду соберу и принесу.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тётя Чжан расплылась в улыбке, радостно протянула руку в окно и похлопала Чэн Лана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Подожду. Постарайся побольше собрать, а то не носится — пропадает же. Сделаешь доброе дело — на душе спокойнее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улыбнулся, кивнул, заехал в гараж, наспех собрал два пакета с одеждой, накинул пуховик и отнёс тёте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видя, что он собрался уходить, поспешно окликнула его, держа пакеты так, будто в них было несколько ящиков золота, а её глаза превратились в узкие щёлочки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Лан, погоди! Ты же не записался! Имя, адрес,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дрожал от холода, уже бежал обратно, и ему было не до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Напишите «Красавчик, творящий добро без имени»! Остальное как-нибудь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и её подруги покатились со смеху, а она тем временем старательно вывела в списке иероглифы: «Чэн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день вымотал Чэн Лана, всё тело ныло. Чуть позже восьми он принял душ, к половине девятого закончил все дела и уже собирался запереть дверь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планам Чэн Лана не суждено было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двадцати девять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только что повернул ключ в замке, взглянул в глазок и снова отщёлкнул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Сестра-Ракушка с неожиданным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Чэн, занят? Не помешала?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замахал рукой и посторонился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помешали, я только домой. Заходите,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 сестра-Ракушка стояла на пороге в домашней одежде, без макияжа, и выглядела почти как студентка. В руке она держала розовый пластиковый пакет. — Я просто зашла поблагодарить. Вчера ведь ты отвёз Сяо Маньтоу и Сяо Дуна к [Цинхуаю]? Сяо Маньтоу только вечером мне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на мгновение опешил, но быстро сориентировался и вежливо принял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что, мне было по пути. Просто встретил их и подбросил, не задержал.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заодно Сяо Дуна в школу отвёз. Вот это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Маньтоу мне всё рассказал. Это печенье и хлеб, я сегодня свежеиспечённое, можешь как перекус. Я слышала, как ты дверь открывал, вышла, а ты уже ушёл —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одежду отнёс пожертвовать.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что у входа? Я тоже много отдала. Видать, добрые люди здесь живут, ха-ха, — сестра-Ракушка рассмеялась. — Ладно, я пойду. Ты отдыхай, завтра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Чэн Лан остановил её, о чём-то подумав, подбирая слова. — Сестра, а Сяо Дун... это ваш сын? Я просто удивился, в тот день слышал, как Сяо Маньтоу братом его называл. Не знал, что у вас такой взрослый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Сестра-Ракушка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Сяо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Сестра-Ракушка застыла на пару секунд, а затем рассмеялась, держась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Это сын моей старшей сестры, зовут Цзян Дун. Он тогда у меня ночевал. Мне ещё и сорока нет, откуда у меня такой взрослый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ясно, почему они немного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http://bllate.org/book/15499/1374838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