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увидев этот затылок, мгновенно трижды прокрутил в памяти все варианты, окончательно убедившись, что в школе при университете точно нет такого преподавателя. Уборщицы и охранники тоже отпадали.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жизнь чуть скромнее, о таком автомобиле, как Cayenne, можно было бы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костюм, который он видел уже три раза, каждый раз был разного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всё ещё стоял в растерянности у лестницы, когда человек в идеально сидящем костюме вдалеке вдруг повернул голову и заговорил с кем-то из очереди. Теперь даже мысль о том, что у этого человека просто затылок, как у Чэн Лана, не выдерживала критики. Цзян Дуну пришлось признать: это действительно мастер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маленьким хвостиком на затылке. Чэн Лан, чья рука на руле смотрелась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Дунцзы? — Ван Пэн, первый в еде, но не в делах, сделав несколько шагов вперёд и заметив, что кого-то не хватает, обернулся и увидел застывшего Цзян Дуна. — Пошли,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и Чэнь Чжэнъюй, разговаривавшие в этот момент, тоже обернулись к нему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молча опустил голову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они уселись за столик. Неясно, было ли это совпадением, но Сюй Фэй, подошедший первым, сразу выбрал место. Когда Цзян Дун вернулся с подносом, трое уже ели. Он с удивлением посмотрел напротив: Чэн Лан сидел спиной к нему, лицом к лицу с новой учительницей обществознания их класса, они беседовали за едой. Судя по улыбке на лице преподавательницы, разговор шёл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Дун сел, Ван Пэн, сидевший напротив, вдруг наклонился вперёд и спросил у Сюй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сели именно здесь? Учительница обществознания же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ахнул, небрежно оглянулся и, видимо, встретившись с ней взглядом, дёрнулся и отпрянул назад, его голос стал тихим,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заметил.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— Чэнь Чжэнъюй удивлённо приподнял брови. — Я же видел, когда шёл сюда... Кто это с ней? Парень? Новый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новый учитель, — подумал про себя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парня, — Ван Пэн, сидевший с Цзян Дуном на одной стороне, быстро бросил взгляд. — Смотри, как она улыбается, даже покраснела... Смущается,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вопросительно посмотрел на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без единой эмоции на лице молча посмотрел на него, и презрение в этом взгляде заставило Ван Пэна смущённо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ей на вид лет двадцать шесть — двадцать семь, — сказал Сюй Фэй. — Вполне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Предыдущая учительница обществознания в двадцать пять уже ушла в декрет. Так что ей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лицо не разглядеть, — Ван Пэн наклонился в сторону, вытянув шею, чтобы увидеть лицо того парня, но безрезультатно, и ему пришлось вернуться в исходное положение. — Судя по спине, должно быть, ничего так. И хвостик ещё. Сядь на мотоцикл — готовый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парня в костюме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накрутил лапшу с мясным соусом на палочки и отправил всё в рот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доели и половины, а Чэн Лан и учительница уже закончили, взяли подносы и вместе направились к конвейеру для грязной посуды. Цзян Дун всё это время следил за их движениями. Он видел, как Чэн Лан первым выбросил остатки, а затем вежливо встал в стороне, ожидая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Дуна было отличное зрение, одного взгляда хватило, чтобы понять: учительница ела жареную печень с рисом, а Чэн Лан — яичный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рис — блюдо, которое Цзян Дун презирал больше всего в меню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мужчина, а съел только половину порции, остальное отправил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бы две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ещё раз спасибо за совет, иначе этот проект для человека, который давно покинул стены университета, был бы довольно сложной задачей. И отдельное спасибо за то, что сохранил мои работы. Я думал, что та картина маслом давно потеряна, и было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аллее, ведущей к школьным воротам, зимнее послеполуденное солнце светило сквозь голые ветви ив, отбрасывая на землю ряды переплетающихся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и его университетская однокурсница Люй Яньлинь шли рядом по каменной дорожке. Они уже почти миновали спортивную площадку, ещё немного — и школьные ворота. Он снова выразил ей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тоже окончила Академию искусств, они были однокурсниками. Будучи старостой, она хорошо ладила со всеми и не раз помогала Чэн Лану. Однако после выпуска она не осталась в дизайне, а перешла в сферу образования, получила необходимые сертификаты и теперь работала учительницей обществознания в школе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Яньлинь, выслушав его повторные благодарности, уже не могла сдержать улыбку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Хотя я и сменила профессию, кое-какие навыки остались. То, что изучала в университете, тоже не забыла. Рада, что смогла помочь. Как раз повод перелистать учебники, вспомнить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улыбнулся. Их отдел дизайна получил проект по реконструкции учебных помещений. Несколько его подчинённых, хотя и прошли через школу, уже давно забыли, как всё там устроено. Они бились несколько дней без результата, и в итоге Да Мина вытолкнули к нему за помощью. Как раз тогда он получил звонок от Люй Яньлинь и, вспомнив, что она работает в школе, спросил совета. Он не собирался просить о помощи, но, едва он вкратце описал ситуацию, девушка заинтересовалась и предложила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сдачи проекта оставалось больше месяца, поэтому Чэн Лан не торопился. Это был также способ поблагодарить её за сохранение той работы — картины, которая когда-то получила награду и была выставлена на доске объявлений в университете. Это была его первая награда, и она имела для него огромное значение. После выпуска он иногда вспоминал о ней с сожалением, но, к его удивлению, две недели назад Люй Яньлинь, вернувшись в альма-матер и увидев картину в кабинете куратора, просто забрала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повернулся к ней, и в его голосе 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огромное. Иначе это стало бы моим вечным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на мгновение опешила, не ожидая такого, но быстро пришла в себя и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благодарностей. Я точно не дотягиваю до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папку в руках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навык сильно подрастерялся, так что если будешь использовать, обязательно всё внимательно проверь. Я могу что-то упустить, и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слегка улыбнулся, настроение у него было хорошим. Пока они разговаривали, они вышли к краю спортивной площадки. Чэн Лан взглянул на учеников, занимавшихся физкультурой. Спортивная площадка школы была недавно отремонтирована и теперь выглядела свежо. Газон был густым, ярко-зелёным, разделённым на несколько оттенков. На фоне зимнего увядания ученики бегали, прыгали и смеялись, наполняя пространство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Яньлинь, увидев, что он задумался,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хорошие, правда? Молодые, беззаботные, полные энергии. На них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Лан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работа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Дети в целом неплохие: есть послушные, есть шумные, которые могут изрядно потрепать нервы. Иногда они меня так достают, что аж в груди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и жалобы, и скрытая радость. Чэн Лан понял, что работа ей в самом деле нравится. Он помнил, как в университете эта староста не была самой сильной студенткой, часто мучилась с заданиями по раскадровке, которые давал профессор. Молодая девушка за четыре года учёбы потеряла изрядное количество волос, мечтая поскорее начать работать на благо страны, лишь бы подальше от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его лента в соцсетях пестрела её отчаянными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Яньлинь, не замечая изменения в его выражении лица,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веду уроки у второкурсников. В одном классе ребята очень шумные, но со мной ладят, часто приходят в учительскую поболтать. Позже я узнала, что они так прячутся от учительницы литературы, которая ходит по классам и проверяет, как они заучили тексты. В том же классе учится лучший ученик школы, очень замкнутый и холодный. Каждый раз, когда он смотрит на меня во время урока, у меня по спине мурашки бегут, не знаю даже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Чэн Лан, до этого смотревший на площадку, вдруг прервал её, указав рукой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остановилась и посмотрела туда, куда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увидев призрака, она вытащила телефон, проверила дату и время и, лишь убедившись, что всё правильно,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Понедельник... Сейчас у них как раз физкультура. Так это и есть тот самый замкнутый отличник, Цзян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